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DAB5" w14:textId="4B8DA8F3" w:rsidR="001A19D6" w:rsidRPr="00022184" w:rsidRDefault="00026CB0" w:rsidP="00AC0741">
      <w:pPr>
        <w:spacing w:line="240" w:lineRule="auto"/>
        <w:rPr>
          <w:sz w:val="24"/>
          <w:szCs w:val="24"/>
        </w:rPr>
      </w:pPr>
      <w:r w:rsidRPr="00022184">
        <w:rPr>
          <w:sz w:val="24"/>
          <w:szCs w:val="24"/>
        </w:rPr>
        <w:t>Date: 1</w:t>
      </w:r>
      <w:r w:rsidR="008611A1">
        <w:rPr>
          <w:sz w:val="24"/>
          <w:szCs w:val="24"/>
        </w:rPr>
        <w:t>3</w:t>
      </w:r>
      <w:r w:rsidRPr="00022184">
        <w:rPr>
          <w:sz w:val="24"/>
          <w:szCs w:val="24"/>
        </w:rPr>
        <w:t>/02/2020</w:t>
      </w:r>
    </w:p>
    <w:p w14:paraId="6B610899" w14:textId="0A92351C" w:rsidR="00AC0741" w:rsidRPr="00022184" w:rsidRDefault="00AC0741" w:rsidP="00AC0741">
      <w:pPr>
        <w:spacing w:line="240" w:lineRule="auto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 w:rsidRPr="00022184">
        <w:rPr>
          <w:sz w:val="24"/>
          <w:szCs w:val="24"/>
        </w:rPr>
        <w:t xml:space="preserve">PRESS RELEASE – </w:t>
      </w:r>
      <w:r w:rsidR="00026CB0" w:rsidRPr="00022184">
        <w:rPr>
          <w:sz w:val="24"/>
          <w:szCs w:val="24"/>
        </w:rPr>
        <w:t>Embargo 1</w:t>
      </w:r>
      <w:r w:rsidR="008611A1">
        <w:rPr>
          <w:sz w:val="24"/>
          <w:szCs w:val="24"/>
        </w:rPr>
        <w:t>3</w:t>
      </w:r>
      <w:bookmarkStart w:id="0" w:name="_GoBack"/>
      <w:bookmarkEnd w:id="0"/>
      <w:r w:rsidR="00026CB0" w:rsidRPr="00022184">
        <w:rPr>
          <w:sz w:val="24"/>
          <w:szCs w:val="24"/>
        </w:rPr>
        <w:t>/02/2020</w:t>
      </w:r>
    </w:p>
    <w:p w14:paraId="0493D44A" w14:textId="0B75D0A0" w:rsidR="00AC0741" w:rsidRPr="00022184" w:rsidRDefault="002E073A" w:rsidP="002E073A">
      <w:pPr>
        <w:spacing w:line="240" w:lineRule="auto"/>
        <w:jc w:val="center"/>
        <w:rPr>
          <w:sz w:val="24"/>
          <w:szCs w:val="24"/>
        </w:rPr>
      </w:pPr>
      <w:r w:rsidRPr="00022184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Local councils urged to clamp</w:t>
      </w:r>
      <w:r w:rsidR="00026CB0" w:rsidRPr="00022184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down on </w:t>
      </w:r>
      <w:r w:rsidRPr="00022184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cruel </w:t>
      </w:r>
      <w:r w:rsidR="00026CB0" w:rsidRPr="00022184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puppy farmers</w:t>
      </w:r>
    </w:p>
    <w:p w14:paraId="69A69797" w14:textId="59140980" w:rsidR="0072539B" w:rsidRPr="00022184" w:rsidRDefault="00E156CE" w:rsidP="0072539B">
      <w:pPr>
        <w:jc w:val="both"/>
        <w:rPr>
          <w:sz w:val="24"/>
          <w:szCs w:val="24"/>
        </w:rPr>
      </w:pPr>
      <w:r w:rsidRPr="00022184">
        <w:rPr>
          <w:sz w:val="24"/>
          <w:szCs w:val="24"/>
        </w:rPr>
        <w:t>A</w:t>
      </w:r>
      <w:r w:rsidR="00254E47" w:rsidRPr="00022184">
        <w:rPr>
          <w:sz w:val="24"/>
          <w:szCs w:val="24"/>
        </w:rPr>
        <w:t>nimal welfare charity, Naturewatch Foundation</w:t>
      </w:r>
      <w:r w:rsidR="00916B2C" w:rsidRPr="00022184">
        <w:rPr>
          <w:sz w:val="24"/>
          <w:szCs w:val="24"/>
        </w:rPr>
        <w:t xml:space="preserve">, is </w:t>
      </w:r>
      <w:r w:rsidR="00026CB0" w:rsidRPr="00022184">
        <w:rPr>
          <w:sz w:val="24"/>
          <w:szCs w:val="24"/>
        </w:rPr>
        <w:t xml:space="preserve">urging local councils to take action </w:t>
      </w:r>
      <w:r w:rsidR="0072539B" w:rsidRPr="00022184">
        <w:rPr>
          <w:sz w:val="24"/>
          <w:szCs w:val="24"/>
        </w:rPr>
        <w:t xml:space="preserve">immediately </w:t>
      </w:r>
      <w:r w:rsidR="00026CB0" w:rsidRPr="00022184">
        <w:rPr>
          <w:sz w:val="24"/>
          <w:szCs w:val="24"/>
        </w:rPr>
        <w:t xml:space="preserve">against </w:t>
      </w:r>
      <w:r w:rsidR="009A1155">
        <w:rPr>
          <w:sz w:val="24"/>
          <w:szCs w:val="24"/>
        </w:rPr>
        <w:t xml:space="preserve">cruel and illegal </w:t>
      </w:r>
      <w:r w:rsidR="00E95F5F" w:rsidRPr="00022184">
        <w:rPr>
          <w:sz w:val="24"/>
          <w:szCs w:val="24"/>
        </w:rPr>
        <w:t xml:space="preserve">puppy farming. </w:t>
      </w:r>
      <w:r w:rsidR="00026CB0" w:rsidRPr="00022184">
        <w:rPr>
          <w:sz w:val="24"/>
          <w:szCs w:val="24"/>
          <w:shd w:val="clear" w:color="auto" w:fill="FFFFFF"/>
        </w:rPr>
        <w:t>Around 400,000 farmed puppies are still sold to the British public every year</w:t>
      </w:r>
      <w:r w:rsidR="00EE4DCA">
        <w:rPr>
          <w:sz w:val="24"/>
          <w:szCs w:val="24"/>
          <w:shd w:val="clear" w:color="auto" w:fill="FFFFFF"/>
        </w:rPr>
        <w:t>,</w:t>
      </w:r>
      <w:r w:rsidR="00026CB0" w:rsidRPr="00022184">
        <w:rPr>
          <w:sz w:val="24"/>
          <w:szCs w:val="24"/>
          <w:shd w:val="clear" w:color="auto" w:fill="FFFFFF"/>
        </w:rPr>
        <w:t xml:space="preserve"> and increasingly online. </w:t>
      </w:r>
      <w:r w:rsidR="0072539B" w:rsidRPr="00022184">
        <w:rPr>
          <w:sz w:val="24"/>
          <w:szCs w:val="24"/>
        </w:rPr>
        <w:t xml:space="preserve">Dog loving families are often duped by puppy farmers into buying puppies which </w:t>
      </w:r>
      <w:r w:rsidR="0072539B" w:rsidRPr="00022184">
        <w:rPr>
          <w:rFonts w:cs="Arial"/>
          <w:sz w:val="24"/>
          <w:szCs w:val="24"/>
          <w:shd w:val="clear" w:color="auto" w:fill="FFFFFF"/>
        </w:rPr>
        <w:t xml:space="preserve">carry disease and are </w:t>
      </w:r>
      <w:r w:rsidR="00EE4DCA">
        <w:rPr>
          <w:rFonts w:cs="Arial"/>
          <w:sz w:val="24"/>
          <w:szCs w:val="24"/>
          <w:shd w:val="clear" w:color="auto" w:fill="FFFFFF"/>
        </w:rPr>
        <w:t xml:space="preserve">under-socialised, </w:t>
      </w:r>
      <w:r w:rsidR="00EE4DCA">
        <w:t>leading to unexpected, and</w:t>
      </w:r>
      <w:r w:rsidR="00B66BF6">
        <w:t xml:space="preserve"> often substantial, vet bills’ </w:t>
      </w:r>
      <w:r w:rsidR="00EE4DCA">
        <w:t>a</w:t>
      </w:r>
      <w:r w:rsidR="0072539B" w:rsidRPr="00022184">
        <w:rPr>
          <w:rFonts w:cs="Arial"/>
          <w:sz w:val="24"/>
          <w:szCs w:val="24"/>
          <w:shd w:val="clear" w:color="auto" w:fill="FFFFFF"/>
        </w:rPr>
        <w:t>nd behavioural issues, unforeseen by their new owners</w:t>
      </w:r>
      <w:r w:rsidR="0072539B" w:rsidRPr="00022184">
        <w:rPr>
          <w:sz w:val="24"/>
          <w:szCs w:val="24"/>
        </w:rPr>
        <w:t>.</w:t>
      </w:r>
      <w:r w:rsidR="00495108">
        <w:rPr>
          <w:sz w:val="24"/>
          <w:szCs w:val="24"/>
        </w:rPr>
        <w:t xml:space="preserve"> Families are sometimes</w:t>
      </w:r>
      <w:r w:rsidR="002E073A" w:rsidRPr="00022184">
        <w:rPr>
          <w:sz w:val="24"/>
          <w:szCs w:val="24"/>
        </w:rPr>
        <w:t xml:space="preserve"> left h</w:t>
      </w:r>
      <w:r w:rsidR="00EE4DCA">
        <w:rPr>
          <w:sz w:val="24"/>
          <w:szCs w:val="24"/>
        </w:rPr>
        <w:t>eart</w:t>
      </w:r>
      <w:r w:rsidR="002E073A" w:rsidRPr="00022184">
        <w:rPr>
          <w:sz w:val="24"/>
          <w:szCs w:val="24"/>
        </w:rPr>
        <w:t>broken.</w:t>
      </w:r>
    </w:p>
    <w:p w14:paraId="5C57C020" w14:textId="470ECD44" w:rsidR="0072539B" w:rsidRPr="00022184" w:rsidRDefault="00481936" w:rsidP="0072539B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022184">
        <w:rPr>
          <w:sz w:val="24"/>
          <w:szCs w:val="24"/>
        </w:rPr>
        <w:t>Sadly, p</w:t>
      </w:r>
      <w:r w:rsidR="00916B2C" w:rsidRPr="00022184">
        <w:rPr>
          <w:sz w:val="24"/>
          <w:szCs w:val="24"/>
        </w:rPr>
        <w:t>uppy farmin</w:t>
      </w:r>
      <w:r w:rsidR="00026CB0" w:rsidRPr="00022184">
        <w:rPr>
          <w:sz w:val="24"/>
          <w:szCs w:val="24"/>
        </w:rPr>
        <w:t>g is widespread</w:t>
      </w:r>
      <w:r w:rsidRPr="00022184">
        <w:rPr>
          <w:sz w:val="24"/>
          <w:szCs w:val="24"/>
        </w:rPr>
        <w:t xml:space="preserve"> in the UK. </w:t>
      </w:r>
      <w:r w:rsidR="00495108">
        <w:rPr>
          <w:rFonts w:cs="Arial"/>
          <w:color w:val="333333"/>
          <w:sz w:val="24"/>
          <w:szCs w:val="24"/>
          <w:shd w:val="clear" w:color="auto" w:fill="FFFFFF"/>
        </w:rPr>
        <w:t>A puppy farm is where lots of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dogs are continually bred and puppies sold</w:t>
      </w:r>
      <w:r w:rsidR="002E073A" w:rsidRPr="00022184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2E073A" w:rsidRPr="00022184">
        <w:rPr>
          <w:rFonts w:cs="Arial"/>
          <w:color w:val="333333"/>
          <w:sz w:val="24"/>
          <w:szCs w:val="24"/>
          <w:shd w:val="clear" w:color="auto" w:fill="FFFFFF"/>
        </w:rPr>
        <w:t>ignoring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their health </w:t>
      </w:r>
      <w:r w:rsidR="0072539B" w:rsidRPr="00022184">
        <w:rPr>
          <w:rFonts w:cs="Tahoma"/>
          <w:color w:val="333333"/>
          <w:sz w:val="24"/>
          <w:szCs w:val="24"/>
          <w:shd w:val="clear" w:color="auto" w:fill="FFFFFF"/>
        </w:rPr>
        <w:t>in order to maintain low overheads and maximise profits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>. Puppy farmers are very different to reputable dog breeders.</w:t>
      </w:r>
      <w:r w:rsidR="00B36AD8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In response to public outcry about puppy farming, </w:t>
      </w:r>
      <w:r w:rsidR="005660FA" w:rsidRPr="00022184">
        <w:rPr>
          <w:rFonts w:cs="Arial"/>
          <w:color w:val="333333"/>
          <w:sz w:val="24"/>
          <w:szCs w:val="24"/>
          <w:shd w:val="clear" w:color="auto" w:fill="FFFFFF"/>
        </w:rPr>
        <w:t>the government has introduced ‘Lucy’s Law’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meaning that only 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 xml:space="preserve">someone 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>w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>ho has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bred a puppy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 xml:space="preserve"> is</w:t>
      </w:r>
      <w:r w:rsidR="005660FA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allowed</w:t>
      </w:r>
      <w:r w:rsidR="0072539B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to sell it.</w:t>
      </w:r>
      <w:r w:rsidR="005660FA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The new law comes into force in April 2020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5660FA" w:rsidRPr="00022184">
        <w:rPr>
          <w:rFonts w:cs="Arial"/>
          <w:color w:val="333333"/>
          <w:sz w:val="24"/>
          <w:szCs w:val="24"/>
          <w:shd w:val="clear" w:color="auto" w:fill="FFFFFF"/>
        </w:rPr>
        <w:t xml:space="preserve"> and is to be enforced by local councils</w:t>
      </w:r>
      <w:r w:rsidR="00EE4DCA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14:paraId="4C65339E" w14:textId="77777777" w:rsidR="00AE718F" w:rsidRPr="00022184" w:rsidRDefault="00AE718F" w:rsidP="003846A3">
      <w:pPr>
        <w:spacing w:line="240" w:lineRule="auto"/>
        <w:jc w:val="both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022184">
        <w:rPr>
          <w:rFonts w:cs="Arial"/>
          <w:bCs/>
          <w:color w:val="000000"/>
          <w:sz w:val="24"/>
          <w:szCs w:val="24"/>
          <w:shd w:val="clear" w:color="auto" w:fill="FFFFFF"/>
        </w:rPr>
        <w:t>Naturewatch Foundation Campaign Manag</w:t>
      </w:r>
      <w:r w:rsidR="00807B0E" w:rsidRPr="00022184">
        <w:rPr>
          <w:rFonts w:cs="Arial"/>
          <w:bCs/>
          <w:color w:val="000000"/>
          <w:sz w:val="24"/>
          <w:szCs w:val="24"/>
          <w:shd w:val="clear" w:color="auto" w:fill="FFFFFF"/>
        </w:rPr>
        <w:t>er, Sarah Carr</w:t>
      </w:r>
      <w:r w:rsidRPr="00022184">
        <w:rPr>
          <w:rFonts w:cs="Arial"/>
          <w:bCs/>
          <w:color w:val="000000"/>
          <w:sz w:val="24"/>
          <w:szCs w:val="24"/>
          <w:shd w:val="clear" w:color="auto" w:fill="FFFFFF"/>
        </w:rPr>
        <w:t>, explains:</w:t>
      </w:r>
    </w:p>
    <w:p w14:paraId="617A1953" w14:textId="45AFE577" w:rsidR="00151DC7" w:rsidRPr="00022184" w:rsidRDefault="002F3C5F" w:rsidP="008954AF">
      <w:pPr>
        <w:rPr>
          <w:sz w:val="24"/>
          <w:szCs w:val="24"/>
        </w:rPr>
      </w:pPr>
      <w:r w:rsidRPr="00022184">
        <w:rPr>
          <w:sz w:val="24"/>
          <w:szCs w:val="24"/>
        </w:rPr>
        <w:t>“</w:t>
      </w:r>
      <w:r w:rsidR="00026CB0" w:rsidRPr="00022184">
        <w:rPr>
          <w:sz w:val="24"/>
          <w:szCs w:val="24"/>
        </w:rPr>
        <w:t>Local council</w:t>
      </w:r>
      <w:r w:rsidR="005660FA" w:rsidRPr="00022184">
        <w:rPr>
          <w:sz w:val="24"/>
          <w:szCs w:val="24"/>
        </w:rPr>
        <w:t>s</w:t>
      </w:r>
      <w:r w:rsidR="00026CB0" w:rsidRPr="00022184">
        <w:rPr>
          <w:sz w:val="24"/>
          <w:szCs w:val="24"/>
        </w:rPr>
        <w:t xml:space="preserve"> lic</w:t>
      </w:r>
      <w:r w:rsidR="0068073B">
        <w:rPr>
          <w:sz w:val="24"/>
          <w:szCs w:val="24"/>
        </w:rPr>
        <w:t>ense dog breeders in their a</w:t>
      </w:r>
      <w:r w:rsidR="00026CB0" w:rsidRPr="00022184">
        <w:rPr>
          <w:sz w:val="24"/>
          <w:szCs w:val="24"/>
        </w:rPr>
        <w:t>rea. Anyone breeding more than three litters a year needs a dog breeding licence.  Criminals</w:t>
      </w:r>
      <w:r w:rsidR="00EE4DCA">
        <w:rPr>
          <w:sz w:val="24"/>
          <w:szCs w:val="24"/>
        </w:rPr>
        <w:t>,</w:t>
      </w:r>
      <w:r w:rsidR="00026CB0" w:rsidRPr="00022184">
        <w:rPr>
          <w:sz w:val="24"/>
          <w:szCs w:val="24"/>
        </w:rPr>
        <w:t xml:space="preserve"> and p</w:t>
      </w:r>
      <w:r w:rsidR="002E073A" w:rsidRPr="00022184">
        <w:rPr>
          <w:sz w:val="24"/>
          <w:szCs w:val="24"/>
        </w:rPr>
        <w:t>eople who just want to make money</w:t>
      </w:r>
      <w:r w:rsidR="00026CB0" w:rsidRPr="00022184">
        <w:rPr>
          <w:sz w:val="24"/>
          <w:szCs w:val="24"/>
        </w:rPr>
        <w:t xml:space="preserve"> out of</w:t>
      </w:r>
      <w:r w:rsidR="0072539B" w:rsidRPr="00022184">
        <w:rPr>
          <w:sz w:val="24"/>
          <w:szCs w:val="24"/>
        </w:rPr>
        <w:t xml:space="preserve"> breeding dogs</w:t>
      </w:r>
      <w:r w:rsidR="00EE4DCA">
        <w:rPr>
          <w:sz w:val="24"/>
          <w:szCs w:val="24"/>
        </w:rPr>
        <w:t>,</w:t>
      </w:r>
      <w:r w:rsidR="0072539B" w:rsidRPr="00022184">
        <w:rPr>
          <w:sz w:val="24"/>
          <w:szCs w:val="24"/>
        </w:rPr>
        <w:t xml:space="preserve"> </w:t>
      </w:r>
      <w:r w:rsidR="002E073A" w:rsidRPr="00022184">
        <w:rPr>
          <w:sz w:val="24"/>
          <w:szCs w:val="24"/>
        </w:rPr>
        <w:t xml:space="preserve">will often </w:t>
      </w:r>
      <w:r w:rsidR="00F26EFC">
        <w:rPr>
          <w:sz w:val="24"/>
          <w:szCs w:val="24"/>
        </w:rPr>
        <w:t xml:space="preserve">ignore the law. Only a handful of local councils </w:t>
      </w:r>
      <w:r w:rsidR="0072539B" w:rsidRPr="00022184">
        <w:rPr>
          <w:sz w:val="24"/>
          <w:szCs w:val="24"/>
        </w:rPr>
        <w:t>publish their list of inspected dog breeders on their council website</w:t>
      </w:r>
      <w:r w:rsidR="00F26EFC">
        <w:rPr>
          <w:sz w:val="24"/>
          <w:szCs w:val="24"/>
        </w:rPr>
        <w:t xml:space="preserve"> - </w:t>
      </w:r>
      <w:r w:rsidR="00F26EFC" w:rsidRPr="00EE4DCA">
        <w:rPr>
          <w:i/>
          <w:sz w:val="24"/>
          <w:szCs w:val="24"/>
        </w:rPr>
        <w:t>we want all councils to do so</w:t>
      </w:r>
      <w:r w:rsidR="0072539B" w:rsidRPr="00022184">
        <w:rPr>
          <w:sz w:val="24"/>
          <w:szCs w:val="24"/>
        </w:rPr>
        <w:t>. This should help families avoid being conned by puppy farmers.”</w:t>
      </w:r>
    </w:p>
    <w:p w14:paraId="037572F6" w14:textId="72433F73" w:rsidR="005660FA" w:rsidRPr="00022184" w:rsidRDefault="005660FA" w:rsidP="008954AF">
      <w:pPr>
        <w:rPr>
          <w:sz w:val="24"/>
          <w:szCs w:val="24"/>
        </w:rPr>
      </w:pPr>
      <w:r w:rsidRPr="00022184">
        <w:rPr>
          <w:sz w:val="24"/>
          <w:szCs w:val="24"/>
        </w:rPr>
        <w:t xml:space="preserve">Anyone interested in contacting their local council about puppy farming can use Naturewatch Foundation’s online campaigning tool </w:t>
      </w:r>
      <w:hyperlink r:id="rId7" w:history="1">
        <w:r w:rsidRPr="00022184">
          <w:rPr>
            <w:rStyle w:val="Hyperlink"/>
            <w:sz w:val="24"/>
            <w:szCs w:val="24"/>
          </w:rPr>
          <w:t>https://naturewatch.good.do/puppyfarmingemailyourcouncil/stampitout/</w:t>
        </w:r>
      </w:hyperlink>
    </w:p>
    <w:p w14:paraId="191488CE" w14:textId="6DFEEF68" w:rsidR="008711F8" w:rsidRPr="00022184" w:rsidRDefault="008711F8" w:rsidP="003846A3">
      <w:pPr>
        <w:spacing w:line="240" w:lineRule="auto"/>
        <w:jc w:val="both"/>
        <w:rPr>
          <w:sz w:val="24"/>
          <w:szCs w:val="24"/>
        </w:rPr>
      </w:pPr>
      <w:r w:rsidRPr="00022184">
        <w:rPr>
          <w:rFonts w:cs="Arial"/>
          <w:color w:val="0B0C0C"/>
          <w:sz w:val="24"/>
          <w:szCs w:val="24"/>
          <w:shd w:val="clear" w:color="auto" w:fill="FFFFFF"/>
        </w:rPr>
        <w:t>In their campaigning</w:t>
      </w:r>
      <w:r w:rsidR="00495108">
        <w:rPr>
          <w:rFonts w:cs="Arial"/>
          <w:color w:val="0B0C0C"/>
          <w:sz w:val="24"/>
          <w:szCs w:val="24"/>
          <w:shd w:val="clear" w:color="auto" w:fill="FFFFFF"/>
        </w:rPr>
        <w:t xml:space="preserve"> on behalf of dogs</w:t>
      </w:r>
      <w:r w:rsidRPr="00022184">
        <w:rPr>
          <w:rFonts w:cs="Arial"/>
          <w:color w:val="0B0C0C"/>
          <w:sz w:val="24"/>
          <w:szCs w:val="24"/>
          <w:shd w:val="clear" w:color="auto" w:fill="FFFFFF"/>
        </w:rPr>
        <w:t>, Naturewatch Foundation also hope</w:t>
      </w:r>
      <w:r w:rsidR="00EE4DCA">
        <w:rPr>
          <w:rFonts w:cs="Arial"/>
          <w:color w:val="0B0C0C"/>
          <w:sz w:val="24"/>
          <w:szCs w:val="24"/>
          <w:shd w:val="clear" w:color="auto" w:fill="FFFFFF"/>
        </w:rPr>
        <w:t>s</w:t>
      </w:r>
      <w:r w:rsidRPr="00022184">
        <w:rPr>
          <w:rFonts w:cs="Arial"/>
          <w:color w:val="0B0C0C"/>
          <w:sz w:val="24"/>
          <w:szCs w:val="24"/>
          <w:shd w:val="clear" w:color="auto" w:fill="FFFFFF"/>
        </w:rPr>
        <w:t xml:space="preserve"> to promote the ‘adopt, don’t shop’ message to encourage potential dog owners to first think about visiting animal rescue shelters when </w:t>
      </w:r>
      <w:r w:rsidR="005660FA" w:rsidRPr="00022184">
        <w:rPr>
          <w:rFonts w:cs="Arial"/>
          <w:color w:val="0B0C0C"/>
          <w:sz w:val="24"/>
          <w:szCs w:val="24"/>
          <w:shd w:val="clear" w:color="auto" w:fill="FFFFFF"/>
        </w:rPr>
        <w:t>searching for a puppy or dog.</w:t>
      </w:r>
    </w:p>
    <w:p w14:paraId="43D0FC1C" w14:textId="77777777" w:rsidR="00AC0741" w:rsidRPr="00022184" w:rsidRDefault="00AC0741" w:rsidP="003846A3">
      <w:pPr>
        <w:tabs>
          <w:tab w:val="right" w:pos="9026"/>
        </w:tabs>
        <w:spacing w:after="0" w:line="240" w:lineRule="auto"/>
        <w:jc w:val="both"/>
        <w:rPr>
          <w:b/>
          <w:sz w:val="24"/>
          <w:szCs w:val="24"/>
        </w:rPr>
      </w:pPr>
      <w:r w:rsidRPr="00022184">
        <w:rPr>
          <w:b/>
          <w:sz w:val="24"/>
          <w:szCs w:val="24"/>
        </w:rPr>
        <w:t>END</w:t>
      </w:r>
      <w:r w:rsidRPr="00022184">
        <w:rPr>
          <w:b/>
          <w:sz w:val="24"/>
          <w:szCs w:val="24"/>
        </w:rPr>
        <w:tab/>
      </w:r>
    </w:p>
    <w:p w14:paraId="43649DA1" w14:textId="77777777" w:rsidR="00AC0741" w:rsidRPr="00022184" w:rsidRDefault="00AC0741" w:rsidP="003846A3">
      <w:pPr>
        <w:spacing w:line="240" w:lineRule="auto"/>
        <w:jc w:val="both"/>
        <w:rPr>
          <w:sz w:val="24"/>
          <w:szCs w:val="24"/>
        </w:rPr>
      </w:pPr>
    </w:p>
    <w:p w14:paraId="06001311" w14:textId="77777777" w:rsidR="003846A3" w:rsidRPr="00022184" w:rsidRDefault="00AC0741" w:rsidP="003846A3">
      <w:pPr>
        <w:spacing w:line="240" w:lineRule="auto"/>
        <w:jc w:val="both"/>
        <w:rPr>
          <w:b/>
          <w:sz w:val="24"/>
          <w:szCs w:val="24"/>
        </w:rPr>
      </w:pPr>
      <w:r w:rsidRPr="00022184">
        <w:rPr>
          <w:b/>
          <w:sz w:val="24"/>
          <w:szCs w:val="24"/>
        </w:rPr>
        <w:t>More Information</w:t>
      </w:r>
      <w:r w:rsidR="003846A3" w:rsidRPr="00022184">
        <w:rPr>
          <w:b/>
          <w:sz w:val="24"/>
          <w:szCs w:val="24"/>
        </w:rPr>
        <w:t xml:space="preserve">: </w:t>
      </w:r>
    </w:p>
    <w:p w14:paraId="4BE82407" w14:textId="77777777" w:rsidR="003846A3" w:rsidRPr="00022184" w:rsidRDefault="003846A3" w:rsidP="003846A3">
      <w:pPr>
        <w:spacing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 xml:space="preserve">UK government press release banning third party </w:t>
      </w:r>
      <w:r w:rsidR="008954AF" w:rsidRPr="00022184">
        <w:rPr>
          <w:sz w:val="24"/>
          <w:szCs w:val="24"/>
        </w:rPr>
        <w:t xml:space="preserve">commercial </w:t>
      </w:r>
      <w:r w:rsidRPr="00022184">
        <w:rPr>
          <w:sz w:val="24"/>
          <w:szCs w:val="24"/>
        </w:rPr>
        <w:t xml:space="preserve">sales of puppies and kittens: </w:t>
      </w:r>
      <w:hyperlink r:id="rId8" w:history="1">
        <w:r w:rsidRPr="00022184">
          <w:rPr>
            <w:rStyle w:val="Hyperlink"/>
            <w:sz w:val="24"/>
            <w:szCs w:val="24"/>
          </w:rPr>
          <w:t>https://www.gov.uk/government/news/gove-delivers-lucys-law-to-protect-puppies-and-kittens</w:t>
        </w:r>
      </w:hyperlink>
    </w:p>
    <w:p w14:paraId="23BB0ADE" w14:textId="77777777" w:rsidR="003846A3" w:rsidRPr="00022184" w:rsidRDefault="003846A3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lastRenderedPageBreak/>
        <w:t>Naturewatch Foundation Puppy farming webpages:</w:t>
      </w:r>
    </w:p>
    <w:p w14:paraId="599CB6D2" w14:textId="77777777" w:rsidR="003846A3" w:rsidRPr="00022184" w:rsidRDefault="008611A1" w:rsidP="003846A3">
      <w:pPr>
        <w:spacing w:line="240" w:lineRule="auto"/>
        <w:jc w:val="both"/>
        <w:rPr>
          <w:sz w:val="24"/>
          <w:szCs w:val="24"/>
        </w:rPr>
      </w:pPr>
      <w:hyperlink r:id="rId9" w:history="1">
        <w:r w:rsidR="003846A3" w:rsidRPr="00022184">
          <w:rPr>
            <w:rStyle w:val="Hyperlink"/>
            <w:sz w:val="24"/>
            <w:szCs w:val="24"/>
          </w:rPr>
          <w:t>https://naturewatch.org/campaign/puppy-farming-in-the-uk</w:t>
        </w:r>
      </w:hyperlink>
    </w:p>
    <w:p w14:paraId="6C1E7DC3" w14:textId="77777777" w:rsidR="00AC0741" w:rsidRPr="00022184" w:rsidRDefault="00AC0741" w:rsidP="003846A3">
      <w:pPr>
        <w:spacing w:after="0" w:line="240" w:lineRule="auto"/>
        <w:jc w:val="both"/>
        <w:rPr>
          <w:b/>
          <w:sz w:val="24"/>
          <w:szCs w:val="24"/>
        </w:rPr>
      </w:pPr>
    </w:p>
    <w:p w14:paraId="68CB9C1F" w14:textId="77777777" w:rsidR="00AC0741" w:rsidRPr="00022184" w:rsidRDefault="00AC0741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b/>
          <w:sz w:val="24"/>
          <w:szCs w:val="24"/>
        </w:rPr>
        <w:t xml:space="preserve">For further information please contact: </w:t>
      </w:r>
    </w:p>
    <w:p w14:paraId="66313BE2" w14:textId="77777777" w:rsidR="00AC0741" w:rsidRPr="00022184" w:rsidRDefault="00807B0E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>Sarah Carr</w:t>
      </w:r>
    </w:p>
    <w:p w14:paraId="09D33927" w14:textId="77777777" w:rsidR="00AC0741" w:rsidRPr="00022184" w:rsidRDefault="00AC0741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>Campaign Manager, Naturewatch Foundation</w:t>
      </w:r>
    </w:p>
    <w:p w14:paraId="07443DCD" w14:textId="77777777" w:rsidR="00AC0741" w:rsidRPr="00022184" w:rsidRDefault="00807B0E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>Sarah</w:t>
      </w:r>
      <w:r w:rsidR="00AC0741" w:rsidRPr="00022184">
        <w:rPr>
          <w:sz w:val="24"/>
          <w:szCs w:val="24"/>
        </w:rPr>
        <w:t>@naturewatch.org</w:t>
      </w:r>
    </w:p>
    <w:p w14:paraId="60039087" w14:textId="77777777" w:rsidR="00AC0741" w:rsidRPr="00022184" w:rsidRDefault="00AC0741" w:rsidP="003846A3">
      <w:pPr>
        <w:spacing w:after="0" w:line="240" w:lineRule="auto"/>
        <w:jc w:val="both"/>
        <w:rPr>
          <w:sz w:val="24"/>
          <w:szCs w:val="24"/>
        </w:rPr>
      </w:pPr>
      <w:r w:rsidRPr="00022184">
        <w:rPr>
          <w:sz w:val="24"/>
          <w:szCs w:val="24"/>
        </w:rPr>
        <w:t>+44 (0) 1242 252871</w:t>
      </w:r>
    </w:p>
    <w:p w14:paraId="03CC6795" w14:textId="77777777" w:rsidR="007C6932" w:rsidRPr="00022184" w:rsidRDefault="007C6932" w:rsidP="003846A3">
      <w:pPr>
        <w:spacing w:after="0" w:line="240" w:lineRule="auto"/>
        <w:jc w:val="both"/>
        <w:rPr>
          <w:sz w:val="24"/>
          <w:szCs w:val="24"/>
        </w:rPr>
      </w:pPr>
    </w:p>
    <w:p w14:paraId="40F08838" w14:textId="77777777" w:rsidR="00AC0741" w:rsidRPr="00022184" w:rsidRDefault="00AC0741" w:rsidP="003846A3">
      <w:pPr>
        <w:shd w:val="clear" w:color="auto" w:fill="FFFFFF"/>
        <w:spacing w:after="150" w:line="300" w:lineRule="atLeast"/>
        <w:jc w:val="both"/>
        <w:rPr>
          <w:rFonts w:eastAsia="Times New Roman" w:cs="Arial"/>
          <w:b/>
          <w:sz w:val="24"/>
          <w:szCs w:val="24"/>
          <w:lang w:val="en-US"/>
        </w:rPr>
      </w:pPr>
      <w:r w:rsidRPr="00022184">
        <w:rPr>
          <w:rFonts w:eastAsia="Times New Roman" w:cs="Arial"/>
          <w:b/>
          <w:sz w:val="24"/>
          <w:szCs w:val="24"/>
          <w:lang w:val="en-US"/>
        </w:rPr>
        <w:t>About Naturewatch Foundation</w:t>
      </w:r>
    </w:p>
    <w:p w14:paraId="66A6959F" w14:textId="77777777" w:rsidR="00AC0741" w:rsidRPr="00022184" w:rsidRDefault="00AC0741" w:rsidP="003846A3">
      <w:pPr>
        <w:shd w:val="clear" w:color="auto" w:fill="FFFFFF"/>
        <w:spacing w:after="150" w:line="300" w:lineRule="atLeast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Naturewatch Foundation is a registered charity that has been speaking out on behalf of animals for over 25 years by:</w:t>
      </w:r>
    </w:p>
    <w:p w14:paraId="1FC6E754" w14:textId="77777777" w:rsidR="00AC0741" w:rsidRPr="00022184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Campaigning peacefully against animal abuse</w:t>
      </w:r>
    </w:p>
    <w:p w14:paraId="2CA550F1" w14:textId="77777777" w:rsidR="00AC0741" w:rsidRPr="00022184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Lobbying to improve animal protection legislation</w:t>
      </w:r>
    </w:p>
    <w:p w14:paraId="5D1EF5B5" w14:textId="77777777" w:rsidR="00AC0741" w:rsidRPr="00022184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Raising awareness through education</w:t>
      </w:r>
    </w:p>
    <w:p w14:paraId="07C4F786" w14:textId="77777777" w:rsidR="00AC0741" w:rsidRPr="00022184" w:rsidRDefault="00AC0741" w:rsidP="00384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Arial"/>
          <w:sz w:val="24"/>
          <w:szCs w:val="24"/>
          <w:lang w:val="en-US"/>
        </w:rPr>
      </w:pPr>
      <w:r w:rsidRPr="00022184">
        <w:rPr>
          <w:rFonts w:eastAsia="Times New Roman" w:cs="Arial"/>
          <w:sz w:val="24"/>
          <w:szCs w:val="24"/>
          <w:lang w:val="en-US"/>
        </w:rPr>
        <w:t>Supporting the World Animal Day movement to raise the status of animals around the globe</w:t>
      </w:r>
    </w:p>
    <w:p w14:paraId="2A589032" w14:textId="77777777" w:rsidR="00AC0741" w:rsidRPr="00022184" w:rsidRDefault="008611A1" w:rsidP="003846A3">
      <w:pPr>
        <w:shd w:val="clear" w:color="auto" w:fill="FFFFFF"/>
        <w:tabs>
          <w:tab w:val="left" w:pos="3375"/>
        </w:tabs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n-US"/>
        </w:rPr>
      </w:pPr>
      <w:hyperlink r:id="rId10" w:history="1">
        <w:r w:rsidR="00AC0741" w:rsidRPr="00022184">
          <w:rPr>
            <w:rStyle w:val="Hyperlink"/>
            <w:rFonts w:eastAsia="Times New Roman" w:cs="Arial"/>
            <w:sz w:val="24"/>
            <w:szCs w:val="24"/>
            <w:lang w:val="en-US"/>
          </w:rPr>
          <w:t>www.naturewatch.org</w:t>
        </w:r>
      </w:hyperlink>
    </w:p>
    <w:p w14:paraId="22A090B4" w14:textId="77777777" w:rsidR="00D50767" w:rsidRPr="00022184" w:rsidRDefault="007C6932" w:rsidP="003846A3">
      <w:pPr>
        <w:jc w:val="both"/>
        <w:rPr>
          <w:sz w:val="24"/>
          <w:szCs w:val="24"/>
        </w:rPr>
      </w:pPr>
      <w:r w:rsidRPr="00022184">
        <w:rPr>
          <w:sz w:val="24"/>
          <w:szCs w:val="24"/>
        </w:rPr>
        <w:t>49 Rodney Road, Cheltenham, Gloucestershire GL50 1HX</w:t>
      </w:r>
    </w:p>
    <w:sectPr w:rsidR="00D50767" w:rsidRPr="00022184" w:rsidSect="00F464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6A7F" w14:textId="77777777" w:rsidR="001810DB" w:rsidRDefault="001810DB" w:rsidP="00E15CDB">
      <w:pPr>
        <w:spacing w:after="0" w:line="240" w:lineRule="auto"/>
      </w:pPr>
      <w:r>
        <w:separator/>
      </w:r>
    </w:p>
  </w:endnote>
  <w:endnote w:type="continuationSeparator" w:id="0">
    <w:p w14:paraId="7371B59B" w14:textId="77777777" w:rsidR="001810DB" w:rsidRDefault="001810DB" w:rsidP="00E1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F544" w14:textId="77777777" w:rsidR="001810DB" w:rsidRDefault="001810DB" w:rsidP="00E15CDB">
      <w:pPr>
        <w:spacing w:after="0" w:line="240" w:lineRule="auto"/>
      </w:pPr>
      <w:r>
        <w:separator/>
      </w:r>
    </w:p>
  </w:footnote>
  <w:footnote w:type="continuationSeparator" w:id="0">
    <w:p w14:paraId="4BA27CC3" w14:textId="77777777" w:rsidR="001810DB" w:rsidRDefault="001810DB" w:rsidP="00E1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EAAC" w14:textId="77777777" w:rsidR="00E15CDB" w:rsidRDefault="00E15CDB">
    <w:pPr>
      <w:pStyle w:val="Header"/>
    </w:pPr>
    <w:r w:rsidRPr="009D6556">
      <w:rPr>
        <w:rFonts w:ascii="Arial" w:eastAsia="Times New Roman" w:hAnsi="Arial" w:cs="Arial"/>
        <w:noProof/>
        <w:color w:val="222222"/>
        <w:sz w:val="24"/>
        <w:szCs w:val="24"/>
        <w:lang w:val="en-US"/>
      </w:rPr>
      <w:drawing>
        <wp:inline distT="0" distB="0" distL="0" distR="0" wp14:anchorId="0CB71120" wp14:editId="6618A475">
          <wp:extent cx="4000500" cy="495300"/>
          <wp:effectExtent l="0" t="0" r="0" b="0"/>
          <wp:docPr id="2" name="Picture 2" descr="https://ci4.googleusercontent.com/proxy/gr-A0EgRLpFrnhzQ1yOKgtBq2ZIQn2F9r5itIKfb9cWhbZUB6qpfLdODcPk_u5HAulvxJjn-MXepPFcYOlDWJsa1NwAy=s0-d-e1-ft#http://naturewatch.org/files/uploads/logo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4.googleusercontent.com/proxy/gr-A0EgRLpFrnhzQ1yOKgtBq2ZIQn2F9r5itIKfb9cWhbZUB6qpfLdODcPk_u5HAulvxJjn-MXepPFcYOlDWJsa1NwAy=s0-d-e1-ft#http://naturewatch.org/files/uploads/logo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FBAAE" w14:textId="77777777" w:rsidR="00E15CDB" w:rsidRDefault="00E1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4555"/>
    <w:multiLevelType w:val="multilevel"/>
    <w:tmpl w:val="FD5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9010A"/>
    <w:multiLevelType w:val="hybridMultilevel"/>
    <w:tmpl w:val="EDAEBF7E"/>
    <w:lvl w:ilvl="0" w:tplc="DD56A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3780"/>
    <w:multiLevelType w:val="hybridMultilevel"/>
    <w:tmpl w:val="B59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41"/>
    <w:rsid w:val="000037E0"/>
    <w:rsid w:val="00022184"/>
    <w:rsid w:val="00026CB0"/>
    <w:rsid w:val="000D7E79"/>
    <w:rsid w:val="000E75BC"/>
    <w:rsid w:val="00105697"/>
    <w:rsid w:val="00147966"/>
    <w:rsid w:val="00151DC7"/>
    <w:rsid w:val="001606D2"/>
    <w:rsid w:val="00162E15"/>
    <w:rsid w:val="001810DB"/>
    <w:rsid w:val="00187F7F"/>
    <w:rsid w:val="001A19D6"/>
    <w:rsid w:val="001C0BB6"/>
    <w:rsid w:val="002161C5"/>
    <w:rsid w:val="00254E47"/>
    <w:rsid w:val="002677BD"/>
    <w:rsid w:val="002A2AE0"/>
    <w:rsid w:val="002E02FC"/>
    <w:rsid w:val="002E073A"/>
    <w:rsid w:val="002E0CC1"/>
    <w:rsid w:val="002F1527"/>
    <w:rsid w:val="002F3C5F"/>
    <w:rsid w:val="0032044E"/>
    <w:rsid w:val="00353B24"/>
    <w:rsid w:val="003573D0"/>
    <w:rsid w:val="00373B03"/>
    <w:rsid w:val="003846A3"/>
    <w:rsid w:val="00400507"/>
    <w:rsid w:val="0047012E"/>
    <w:rsid w:val="00481936"/>
    <w:rsid w:val="00495108"/>
    <w:rsid w:val="004A1268"/>
    <w:rsid w:val="00527E89"/>
    <w:rsid w:val="005313FD"/>
    <w:rsid w:val="00547787"/>
    <w:rsid w:val="005660FA"/>
    <w:rsid w:val="00571C04"/>
    <w:rsid w:val="00583984"/>
    <w:rsid w:val="005966FF"/>
    <w:rsid w:val="005D3C28"/>
    <w:rsid w:val="005F33ED"/>
    <w:rsid w:val="0062462F"/>
    <w:rsid w:val="006308CD"/>
    <w:rsid w:val="006501CC"/>
    <w:rsid w:val="0068073B"/>
    <w:rsid w:val="006B673B"/>
    <w:rsid w:val="0070593C"/>
    <w:rsid w:val="00706B39"/>
    <w:rsid w:val="007244E2"/>
    <w:rsid w:val="0072539B"/>
    <w:rsid w:val="00725F7A"/>
    <w:rsid w:val="00735970"/>
    <w:rsid w:val="007551FF"/>
    <w:rsid w:val="007C6932"/>
    <w:rsid w:val="008006AA"/>
    <w:rsid w:val="00807611"/>
    <w:rsid w:val="00807B0E"/>
    <w:rsid w:val="00812A76"/>
    <w:rsid w:val="00816987"/>
    <w:rsid w:val="008444AC"/>
    <w:rsid w:val="008611A1"/>
    <w:rsid w:val="00865E4F"/>
    <w:rsid w:val="008711F8"/>
    <w:rsid w:val="008817C0"/>
    <w:rsid w:val="008954AF"/>
    <w:rsid w:val="00916B2C"/>
    <w:rsid w:val="00923FF4"/>
    <w:rsid w:val="0099367A"/>
    <w:rsid w:val="009A1155"/>
    <w:rsid w:val="009A152D"/>
    <w:rsid w:val="009C3C88"/>
    <w:rsid w:val="009D75A0"/>
    <w:rsid w:val="00A2518B"/>
    <w:rsid w:val="00A347BB"/>
    <w:rsid w:val="00A670B2"/>
    <w:rsid w:val="00AB0FA7"/>
    <w:rsid w:val="00AC0741"/>
    <w:rsid w:val="00AE4B32"/>
    <w:rsid w:val="00AE718F"/>
    <w:rsid w:val="00B025FD"/>
    <w:rsid w:val="00B218CD"/>
    <w:rsid w:val="00B23D1E"/>
    <w:rsid w:val="00B36AD8"/>
    <w:rsid w:val="00B434D9"/>
    <w:rsid w:val="00B624D6"/>
    <w:rsid w:val="00B66BF6"/>
    <w:rsid w:val="00B83516"/>
    <w:rsid w:val="00C11469"/>
    <w:rsid w:val="00C1553C"/>
    <w:rsid w:val="00C767D5"/>
    <w:rsid w:val="00CB1615"/>
    <w:rsid w:val="00CF66A0"/>
    <w:rsid w:val="00D46E4C"/>
    <w:rsid w:val="00D50767"/>
    <w:rsid w:val="00D630AB"/>
    <w:rsid w:val="00D8711D"/>
    <w:rsid w:val="00DC55A8"/>
    <w:rsid w:val="00DF2CC3"/>
    <w:rsid w:val="00DF7284"/>
    <w:rsid w:val="00E156CE"/>
    <w:rsid w:val="00E15CDB"/>
    <w:rsid w:val="00E37F6B"/>
    <w:rsid w:val="00E55101"/>
    <w:rsid w:val="00E6396C"/>
    <w:rsid w:val="00E95F5F"/>
    <w:rsid w:val="00EE4DCA"/>
    <w:rsid w:val="00EF50A9"/>
    <w:rsid w:val="00F03810"/>
    <w:rsid w:val="00F15274"/>
    <w:rsid w:val="00F26EFC"/>
    <w:rsid w:val="00F27B29"/>
    <w:rsid w:val="00F464BA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B89E"/>
  <w15:docId w15:val="{21D84338-7921-4846-9201-997608C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41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89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7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0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DB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1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11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551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E55101"/>
    <w:rPr>
      <w:rFonts w:cs="Myriad Pro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54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F1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gove-delivers-lucys-law-to-protect-puppies-and-kitte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turewatch.good.do/puppyfarmingemailyourcouncil/stampitou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Caroline.NATUREWATCH\Downloads\www.naturewat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urewatch.org/campaign/puppy-farming-in-the-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Naturewatch Foundation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Claire Brazington</cp:lastModifiedBy>
  <cp:revision>20</cp:revision>
  <dcterms:created xsi:type="dcterms:W3CDTF">2020-02-10T12:07:00Z</dcterms:created>
  <dcterms:modified xsi:type="dcterms:W3CDTF">2020-02-13T12:27:00Z</dcterms:modified>
</cp:coreProperties>
</file>