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EAE82" w14:textId="0786C909" w:rsidR="00C3081B" w:rsidRDefault="00FF3AA9" w:rsidP="005C4F32">
      <w:pPr>
        <w:spacing w:after="0" w:line="240" w:lineRule="auto"/>
      </w:pPr>
      <w:r>
        <w:rPr>
          <w:noProof/>
        </w:rPr>
        <w:drawing>
          <wp:inline distT="0" distB="0" distL="0" distR="0" wp14:anchorId="58DB19D6" wp14:editId="6EA2AB6F">
            <wp:extent cx="1390650" cy="1015416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Dlogo2color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52" cy="102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9A361" w14:textId="77777777" w:rsidR="00FF3AA9" w:rsidRDefault="00FF3AA9" w:rsidP="005C4F32">
      <w:pPr>
        <w:spacing w:after="0" w:line="240" w:lineRule="auto"/>
      </w:pPr>
    </w:p>
    <w:p w14:paraId="2F74E970" w14:textId="092747DA" w:rsidR="00103EC0" w:rsidRPr="00AE1B98" w:rsidRDefault="00644596" w:rsidP="005C4F32">
      <w:pPr>
        <w:spacing w:after="0" w:line="240" w:lineRule="auto"/>
        <w:rPr>
          <w:b/>
          <w:bCs/>
          <w:sz w:val="36"/>
          <w:szCs w:val="36"/>
        </w:rPr>
      </w:pPr>
      <w:r w:rsidRPr="00AE1B98">
        <w:rPr>
          <w:b/>
          <w:bCs/>
          <w:sz w:val="36"/>
          <w:szCs w:val="36"/>
        </w:rPr>
        <w:t xml:space="preserve">Get snapping for </w:t>
      </w:r>
      <w:r w:rsidR="00004327" w:rsidRPr="00AE1B98">
        <w:rPr>
          <w:b/>
          <w:bCs/>
          <w:sz w:val="36"/>
          <w:szCs w:val="36"/>
        </w:rPr>
        <w:t>the</w:t>
      </w:r>
      <w:r w:rsidRPr="00AE1B98">
        <w:rPr>
          <w:b/>
          <w:bCs/>
          <w:sz w:val="36"/>
          <w:szCs w:val="36"/>
        </w:rPr>
        <w:t xml:space="preserve"> ‘Animal Photo</w:t>
      </w:r>
      <w:r w:rsidR="00D47FCE">
        <w:rPr>
          <w:b/>
          <w:bCs/>
          <w:sz w:val="36"/>
          <w:szCs w:val="36"/>
        </w:rPr>
        <w:t>s</w:t>
      </w:r>
      <w:r w:rsidRPr="00AE1B98">
        <w:rPr>
          <w:b/>
          <w:bCs/>
          <w:sz w:val="36"/>
          <w:szCs w:val="36"/>
        </w:rPr>
        <w:t xml:space="preserve"> of the Year’ </w:t>
      </w:r>
      <w:r w:rsidR="005029B6">
        <w:rPr>
          <w:b/>
          <w:bCs/>
          <w:sz w:val="36"/>
          <w:szCs w:val="36"/>
        </w:rPr>
        <w:t>challenge</w:t>
      </w:r>
      <w:r w:rsidR="00004327" w:rsidRPr="00AE1B98">
        <w:rPr>
          <w:b/>
          <w:bCs/>
          <w:sz w:val="36"/>
          <w:szCs w:val="36"/>
        </w:rPr>
        <w:t>!</w:t>
      </w:r>
    </w:p>
    <w:p w14:paraId="61642CFC" w14:textId="76FF36F6" w:rsidR="00644596" w:rsidRDefault="00644596" w:rsidP="005C4F32">
      <w:pPr>
        <w:spacing w:after="0" w:line="240" w:lineRule="auto"/>
      </w:pPr>
    </w:p>
    <w:p w14:paraId="37EC7726" w14:textId="564F595B" w:rsidR="00461F19" w:rsidRPr="00AE1B98" w:rsidRDefault="00461F19" w:rsidP="005C4F32">
      <w:pPr>
        <w:spacing w:after="0" w:line="240" w:lineRule="auto"/>
        <w:rPr>
          <w:i/>
          <w:iCs/>
          <w:sz w:val="28"/>
          <w:szCs w:val="28"/>
        </w:rPr>
      </w:pPr>
      <w:r w:rsidRPr="00AE1B98">
        <w:rPr>
          <w:i/>
          <w:iCs/>
          <w:sz w:val="28"/>
          <w:szCs w:val="28"/>
        </w:rPr>
        <w:t xml:space="preserve">Entries are invited for World Animal Day’s first international photography </w:t>
      </w:r>
      <w:r w:rsidR="005029B6">
        <w:rPr>
          <w:i/>
          <w:iCs/>
          <w:sz w:val="28"/>
          <w:szCs w:val="28"/>
        </w:rPr>
        <w:t>contest</w:t>
      </w:r>
    </w:p>
    <w:p w14:paraId="41CCD9BA" w14:textId="77777777" w:rsidR="00103EC0" w:rsidRDefault="00103EC0" w:rsidP="005C4F32">
      <w:pPr>
        <w:spacing w:after="0" w:line="240" w:lineRule="auto"/>
      </w:pPr>
    </w:p>
    <w:p w14:paraId="1BB704D8" w14:textId="25A3E899" w:rsidR="00A34093" w:rsidRDefault="004C159C" w:rsidP="005C4F32">
      <w:pPr>
        <w:spacing w:after="0" w:line="240" w:lineRule="auto"/>
      </w:pPr>
      <w:r>
        <w:t>Cheltenham, UK</w:t>
      </w:r>
      <w:r w:rsidR="00A34093">
        <w:t xml:space="preserve"> – </w:t>
      </w:r>
      <w:r w:rsidR="002D1246">
        <w:t>For Immediate Release</w:t>
      </w:r>
    </w:p>
    <w:p w14:paraId="1C1EECA8" w14:textId="68204A86" w:rsidR="005B000F" w:rsidRDefault="005B000F" w:rsidP="005C4F32">
      <w:pPr>
        <w:spacing w:after="0" w:line="240" w:lineRule="auto"/>
      </w:pPr>
    </w:p>
    <w:p w14:paraId="168E7768" w14:textId="77777777" w:rsidR="005B000F" w:rsidRDefault="005B000F" w:rsidP="005C4F32">
      <w:pPr>
        <w:spacing w:after="0" w:line="240" w:lineRule="auto"/>
      </w:pPr>
    </w:p>
    <w:p w14:paraId="18ADE65A" w14:textId="081FBF49" w:rsidR="002C6194" w:rsidRDefault="005B000F" w:rsidP="005C4F32">
      <w:pPr>
        <w:spacing w:after="0" w:line="240" w:lineRule="auto"/>
      </w:pPr>
      <w:bookmarkStart w:id="0" w:name="_Hlk43912059"/>
      <w:r>
        <w:t xml:space="preserve">World Animal Day HQ </w:t>
      </w:r>
      <w:r w:rsidR="00DC0393">
        <w:t>has</w:t>
      </w:r>
      <w:r>
        <w:t xml:space="preserve"> launched an international photo challenge, aimed at amateur and professional photographers, inviting them to submit </w:t>
      </w:r>
      <w:r w:rsidR="007C3A8D">
        <w:t>inspiring</w:t>
      </w:r>
      <w:r>
        <w:t xml:space="preserve"> </w:t>
      </w:r>
      <w:r w:rsidR="00111A9E">
        <w:t>images</w:t>
      </w:r>
      <w:r>
        <w:t xml:space="preserve"> of </w:t>
      </w:r>
      <w:r w:rsidR="007E24E5">
        <w:t xml:space="preserve">all </w:t>
      </w:r>
      <w:r w:rsidR="007B6FC4">
        <w:t>types</w:t>
      </w:r>
      <w:r w:rsidR="007E24E5">
        <w:t xml:space="preserve"> of </w:t>
      </w:r>
      <w:r>
        <w:t>animals.</w:t>
      </w:r>
    </w:p>
    <w:bookmarkEnd w:id="0"/>
    <w:p w14:paraId="5CAB8C00" w14:textId="77777777" w:rsidR="0032181A" w:rsidRDefault="0032181A" w:rsidP="005C4F32">
      <w:pPr>
        <w:spacing w:after="0" w:line="240" w:lineRule="auto"/>
      </w:pPr>
    </w:p>
    <w:p w14:paraId="489B7042" w14:textId="6867227A" w:rsidR="00D46267" w:rsidRDefault="00427ACD" w:rsidP="005C4F32">
      <w:pPr>
        <w:spacing w:after="0" w:line="240" w:lineRule="auto"/>
      </w:pPr>
      <w:r>
        <w:t>The annual celebration of animals</w:t>
      </w:r>
      <w:r w:rsidR="00A861EA">
        <w:t>, held on October 4 every year,</w:t>
      </w:r>
      <w:r>
        <w:t xml:space="preserve"> is coordinated by Naturewatch Foundation</w:t>
      </w:r>
      <w:r w:rsidR="00B51C2F">
        <w:t>, a</w:t>
      </w:r>
      <w:r w:rsidR="00101624">
        <w:t xml:space="preserve"> UK-based</w:t>
      </w:r>
      <w:r w:rsidR="00B51C2F">
        <w:t xml:space="preserve"> animal welfare charity that has campaigned on behalf of animals for over 25 years</w:t>
      </w:r>
      <w:r>
        <w:t xml:space="preserve">. </w:t>
      </w:r>
      <w:r w:rsidR="00A861EA">
        <w:t>On</w:t>
      </w:r>
      <w:r w:rsidR="00D46267" w:rsidRPr="00955D31">
        <w:t xml:space="preserve"> </w:t>
      </w:r>
      <w:r w:rsidR="00D46267">
        <w:t>World Animal Day</w:t>
      </w:r>
      <w:r w:rsidR="00D46267" w:rsidRPr="00955D31">
        <w:t xml:space="preserve">, hundreds of activities are held by individuals and groups to raise awareness, or funds, for a multitude of animal welfare causes and issues. This year, due to COVID-19, </w:t>
      </w:r>
      <w:r w:rsidR="000E060E">
        <w:t>much of the participation</w:t>
      </w:r>
      <w:r w:rsidR="00D46267" w:rsidRPr="00955D31">
        <w:t xml:space="preserve"> will be virtual, including the ‘Animal Photos of the Year’ challenge</w:t>
      </w:r>
      <w:r w:rsidR="00D46267">
        <w:t>.</w:t>
      </w:r>
    </w:p>
    <w:p w14:paraId="6CBBE697" w14:textId="77777777" w:rsidR="00D46267" w:rsidRDefault="00D46267" w:rsidP="005C4F32">
      <w:pPr>
        <w:spacing w:after="0" w:line="240" w:lineRule="auto"/>
      </w:pPr>
    </w:p>
    <w:p w14:paraId="04A14088" w14:textId="3CB14DA1" w:rsidR="00DA7428" w:rsidRDefault="00427ACD" w:rsidP="00DA7428">
      <w:pPr>
        <w:spacing w:after="0" w:line="240" w:lineRule="auto"/>
      </w:pPr>
      <w:r>
        <w:t>K</w:t>
      </w:r>
      <w:r w:rsidR="008266AF" w:rsidRPr="007A2E55">
        <w:t>een</w:t>
      </w:r>
      <w:r w:rsidR="008266AF">
        <w:t xml:space="preserve"> photographers </w:t>
      </w:r>
      <w:r>
        <w:t xml:space="preserve">are invited </w:t>
      </w:r>
      <w:r w:rsidR="008266AF">
        <w:t>to submit images</w:t>
      </w:r>
      <w:r w:rsidR="007146D8">
        <w:t xml:space="preserve"> of animals</w:t>
      </w:r>
      <w:r w:rsidR="00A44D16">
        <w:t xml:space="preserve"> of all species</w:t>
      </w:r>
      <w:r w:rsidR="00E573AA">
        <w:t>.</w:t>
      </w:r>
      <w:r w:rsidR="00E02811">
        <w:t xml:space="preserve"> </w:t>
      </w:r>
      <w:r w:rsidR="00E573AA">
        <w:t>A</w:t>
      </w:r>
      <w:r w:rsidR="00E02811">
        <w:t xml:space="preserve"> selection of</w:t>
      </w:r>
      <w:r w:rsidR="008266AF">
        <w:t xml:space="preserve"> </w:t>
      </w:r>
      <w:r w:rsidR="00E573AA">
        <w:t>them</w:t>
      </w:r>
      <w:r w:rsidR="008266AF">
        <w:t xml:space="preserve"> will be displayed on </w:t>
      </w:r>
      <w:r>
        <w:t>the World Animal Day</w:t>
      </w:r>
      <w:r w:rsidR="008266AF">
        <w:t xml:space="preserve"> website banner </w:t>
      </w:r>
      <w:r w:rsidR="00212082">
        <w:t>throughout the month leading up to October 4</w:t>
      </w:r>
      <w:r w:rsidR="008266AF">
        <w:t xml:space="preserve">. </w:t>
      </w:r>
      <w:r w:rsidR="007146D8">
        <w:t xml:space="preserve">Four </w:t>
      </w:r>
      <w:r w:rsidR="00B51C2F">
        <w:t>outstanding</w:t>
      </w:r>
      <w:r w:rsidR="008266AF">
        <w:t xml:space="preserve"> images will feature on </w:t>
      </w:r>
      <w:r>
        <w:t>the day</w:t>
      </w:r>
      <w:r w:rsidR="00C77AB8">
        <w:t xml:space="preserve"> itself</w:t>
      </w:r>
      <w:r w:rsidR="00200C08">
        <w:t>, when website traffic is at its busiest</w:t>
      </w:r>
      <w:r w:rsidR="008266AF">
        <w:t>.</w:t>
      </w:r>
      <w:r w:rsidR="00DA7428">
        <w:t xml:space="preserve"> People from around the world</w:t>
      </w:r>
      <w:r w:rsidR="0032181A">
        <w:t>,</w:t>
      </w:r>
      <w:r w:rsidR="00DA7428">
        <w:t xml:space="preserve"> </w:t>
      </w:r>
      <w:r w:rsidR="0032181A">
        <w:t xml:space="preserve">and from all walks of life, </w:t>
      </w:r>
      <w:r w:rsidR="00DA7428">
        <w:t xml:space="preserve">are invited to take part. </w:t>
      </w:r>
      <w:r w:rsidR="00DA7428" w:rsidRPr="00D434BA">
        <w:t>Animal welfare organisations are welcome to submit images of animals in their care.</w:t>
      </w:r>
    </w:p>
    <w:p w14:paraId="738B142F" w14:textId="77777777" w:rsidR="00F12116" w:rsidRDefault="00F12116" w:rsidP="005C4F32">
      <w:pPr>
        <w:spacing w:after="0" w:line="240" w:lineRule="auto"/>
      </w:pPr>
    </w:p>
    <w:p w14:paraId="3E9F8C4F" w14:textId="6D7DC473" w:rsidR="00D111EB" w:rsidRDefault="00F12116" w:rsidP="005C4F32">
      <w:pPr>
        <w:spacing w:after="0" w:line="240" w:lineRule="auto"/>
      </w:pPr>
      <w:r>
        <w:t xml:space="preserve">“Like others, </w:t>
      </w:r>
      <w:r w:rsidR="00D75583">
        <w:t>our income</w:t>
      </w:r>
      <w:r>
        <w:t xml:space="preserve"> has been affected by th</w:t>
      </w:r>
      <w:r w:rsidR="00595843">
        <w:t xml:space="preserve">e Coronavirus </w:t>
      </w:r>
      <w:r>
        <w:t xml:space="preserve">pandemic,” </w:t>
      </w:r>
      <w:r w:rsidR="006D606A">
        <w:t>said Caroline Ruane, Campaign Manager at World Animal Day</w:t>
      </w:r>
      <w:r w:rsidR="00C128E3">
        <w:t xml:space="preserve"> and Naturewatch Foundation</w:t>
      </w:r>
      <w:r w:rsidR="009B702A">
        <w:t xml:space="preserve">. </w:t>
      </w:r>
      <w:r>
        <w:t>“</w:t>
      </w:r>
      <w:r w:rsidR="009B702A">
        <w:t xml:space="preserve">Although we aren’t able to offer a cash prize, </w:t>
      </w:r>
      <w:r w:rsidR="001841EA">
        <w:t xml:space="preserve">all </w:t>
      </w:r>
      <w:r w:rsidR="00D80E62">
        <w:t>images</w:t>
      </w:r>
      <w:r w:rsidR="001841EA">
        <w:t xml:space="preserve"> used will be credite</w:t>
      </w:r>
      <w:r w:rsidR="00DE5384">
        <w:t>d, with the photographer’s permission</w:t>
      </w:r>
      <w:r w:rsidR="001841EA">
        <w:t xml:space="preserve">. </w:t>
      </w:r>
      <w:r>
        <w:t>Being featured</w:t>
      </w:r>
      <w:r w:rsidR="009B702A">
        <w:t xml:space="preserve"> on our website banner </w:t>
      </w:r>
      <w:r w:rsidR="00F037CA">
        <w:t>is a</w:t>
      </w:r>
      <w:r w:rsidR="009B702A">
        <w:t xml:space="preserve"> </w:t>
      </w:r>
      <w:r w:rsidR="00A24D81">
        <w:t>fantastic</w:t>
      </w:r>
      <w:r w:rsidR="009B702A">
        <w:t xml:space="preserve"> </w:t>
      </w:r>
      <w:r w:rsidR="00AA66F7">
        <w:t>opportunity</w:t>
      </w:r>
      <w:r w:rsidR="00CD565E">
        <w:t>, especially</w:t>
      </w:r>
      <w:r w:rsidR="009B702A">
        <w:t xml:space="preserve"> for a budding shutterbug</w:t>
      </w:r>
      <w:r w:rsidR="008D41A5">
        <w:t xml:space="preserve">, </w:t>
      </w:r>
      <w:r w:rsidR="009B702A">
        <w:t>fledgling photography business</w:t>
      </w:r>
      <w:r w:rsidR="008D41A5">
        <w:t xml:space="preserve"> or animal welfare organisation</w:t>
      </w:r>
      <w:r w:rsidR="009B702A">
        <w:t xml:space="preserve">. The hashtag will go viral on October 4, bringing a </w:t>
      </w:r>
      <w:r w:rsidR="009B702A">
        <w:rPr>
          <w:lang w:val="en-US"/>
        </w:rPr>
        <w:t>huge number of international visitors to our home page</w:t>
      </w:r>
      <w:r w:rsidR="00971EA4">
        <w:rPr>
          <w:lang w:val="en-US"/>
        </w:rPr>
        <w:t xml:space="preserve"> and social media channels</w:t>
      </w:r>
      <w:r w:rsidR="009B702A">
        <w:rPr>
          <w:lang w:val="en-US"/>
        </w:rPr>
        <w:t>.</w:t>
      </w:r>
      <w:r w:rsidR="001841EA">
        <w:rPr>
          <w:lang w:val="en-US"/>
        </w:rPr>
        <w:t>”</w:t>
      </w:r>
    </w:p>
    <w:p w14:paraId="587C1C22" w14:textId="5AFE901F" w:rsidR="006D606A" w:rsidRDefault="006D606A" w:rsidP="005C4F32">
      <w:pPr>
        <w:spacing w:after="0" w:line="240" w:lineRule="auto"/>
      </w:pPr>
    </w:p>
    <w:p w14:paraId="54161A0E" w14:textId="77777777" w:rsidR="000D56C6" w:rsidRPr="000D56C6" w:rsidRDefault="00DA7428" w:rsidP="000D56C6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0D56C6">
        <w:rPr>
          <w:lang w:val="en-US"/>
        </w:rPr>
        <w:t>In 2019, the hashtag, #WorldAnimalDay, trended in 56 countries</w:t>
      </w:r>
      <w:r w:rsidR="000D56C6" w:rsidRPr="000D56C6">
        <w:rPr>
          <w:lang w:val="en-US"/>
        </w:rPr>
        <w:t>.</w:t>
      </w:r>
    </w:p>
    <w:p w14:paraId="5150C672" w14:textId="16B5438D" w:rsidR="000D56C6" w:rsidRPr="000D56C6" w:rsidRDefault="000D56C6" w:rsidP="000D56C6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0D56C6">
        <w:rPr>
          <w:lang w:val="en-US"/>
        </w:rPr>
        <w:t xml:space="preserve">#WorldAnimalDay </w:t>
      </w:r>
      <w:r w:rsidR="00DA7428" w:rsidRPr="000D56C6">
        <w:rPr>
          <w:lang w:val="en-US"/>
        </w:rPr>
        <w:t>reached 39 million people</w:t>
      </w:r>
      <w:r w:rsidR="002E2857">
        <w:rPr>
          <w:lang w:val="en-US"/>
        </w:rPr>
        <w:t xml:space="preserve"> last year</w:t>
      </w:r>
      <w:r w:rsidR="00DA7428" w:rsidRPr="000D56C6">
        <w:rPr>
          <w:lang w:val="en-US"/>
        </w:rPr>
        <w:t>.</w:t>
      </w:r>
    </w:p>
    <w:p w14:paraId="03226BCA" w14:textId="77777777" w:rsidR="000D56C6" w:rsidRPr="000D56C6" w:rsidRDefault="00DA7428" w:rsidP="000D56C6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0D56C6">
        <w:rPr>
          <w:lang w:val="en-US"/>
        </w:rPr>
        <w:t>The Spanish hashtag, #DiaMundialDeLosAnimales, also trended.</w:t>
      </w:r>
    </w:p>
    <w:p w14:paraId="263D0AF3" w14:textId="1BAAD10C" w:rsidR="000D56C6" w:rsidRPr="000D56C6" w:rsidRDefault="00DA7428" w:rsidP="000D56C6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0D56C6">
        <w:rPr>
          <w:lang w:val="en-US"/>
        </w:rPr>
        <w:t>Other translations included Hindi, French, Italian, German, Chinese and Greek.</w:t>
      </w:r>
    </w:p>
    <w:p w14:paraId="56BFF131" w14:textId="77777777" w:rsidR="000D56C6" w:rsidRDefault="000D56C6" w:rsidP="00DA7428">
      <w:pPr>
        <w:spacing w:after="0" w:line="240" w:lineRule="auto"/>
        <w:rPr>
          <w:lang w:val="en-US"/>
        </w:rPr>
      </w:pPr>
    </w:p>
    <w:p w14:paraId="474ECED0" w14:textId="0D9FA5CB" w:rsidR="00DA7428" w:rsidRPr="00DA7428" w:rsidRDefault="00237E4A" w:rsidP="00DA7428">
      <w:pPr>
        <w:spacing w:after="0" w:line="240" w:lineRule="auto"/>
        <w:rPr>
          <w:lang w:val="en-US"/>
        </w:rPr>
      </w:pPr>
      <w:r>
        <w:rPr>
          <w:lang w:val="en-US"/>
        </w:rPr>
        <w:t>Compassionate</w:t>
      </w:r>
      <w:r w:rsidR="008632E6">
        <w:rPr>
          <w:lang w:val="en-US"/>
        </w:rPr>
        <w:t xml:space="preserve"> celebrities around the world </w:t>
      </w:r>
      <w:r>
        <w:rPr>
          <w:lang w:val="en-US"/>
        </w:rPr>
        <w:t xml:space="preserve">regularly </w:t>
      </w:r>
      <w:r w:rsidR="008632E6">
        <w:rPr>
          <w:lang w:val="en-US"/>
        </w:rPr>
        <w:t xml:space="preserve">share photos of animals on </w:t>
      </w:r>
      <w:r w:rsidR="000C25A2">
        <w:t xml:space="preserve">World Animal Day </w:t>
      </w:r>
      <w:r w:rsidR="00882DCA">
        <w:rPr>
          <w:lang w:val="en-US"/>
        </w:rPr>
        <w:t>–</w:t>
      </w:r>
      <w:r>
        <w:rPr>
          <w:lang w:val="en-US"/>
        </w:rPr>
        <w:t xml:space="preserve"> </w:t>
      </w:r>
      <w:r w:rsidR="00E328CD">
        <w:rPr>
          <w:lang w:val="en-US"/>
        </w:rPr>
        <w:t>an observation</w:t>
      </w:r>
      <w:r>
        <w:rPr>
          <w:lang w:val="en-US"/>
        </w:rPr>
        <w:t xml:space="preserve"> that </w:t>
      </w:r>
      <w:r w:rsidR="0027565A">
        <w:rPr>
          <w:lang w:val="en-US"/>
        </w:rPr>
        <w:t>Ruane</w:t>
      </w:r>
      <w:r>
        <w:rPr>
          <w:lang w:val="en-US"/>
        </w:rPr>
        <w:t xml:space="preserve"> hope</w:t>
      </w:r>
      <w:r w:rsidR="009F3D98">
        <w:rPr>
          <w:lang w:val="en-US"/>
        </w:rPr>
        <w:t>s</w:t>
      </w:r>
      <w:r>
        <w:rPr>
          <w:lang w:val="en-US"/>
        </w:rPr>
        <w:t xml:space="preserve"> will </w:t>
      </w:r>
      <w:r w:rsidR="007D4469">
        <w:rPr>
          <w:lang w:val="en-US"/>
        </w:rPr>
        <w:t>motivate</w:t>
      </w:r>
      <w:r>
        <w:rPr>
          <w:lang w:val="en-US"/>
        </w:rPr>
        <w:t xml:space="preserve"> others to ‘get snapping’</w:t>
      </w:r>
      <w:r w:rsidR="008632E6">
        <w:rPr>
          <w:lang w:val="en-US"/>
        </w:rPr>
        <w:t>.</w:t>
      </w:r>
    </w:p>
    <w:p w14:paraId="39372653" w14:textId="77777777" w:rsidR="001A189D" w:rsidRDefault="001A189D" w:rsidP="005C4F32">
      <w:pPr>
        <w:spacing w:after="0" w:line="240" w:lineRule="auto"/>
      </w:pPr>
    </w:p>
    <w:p w14:paraId="7A7694E7" w14:textId="7B85E49B" w:rsidR="006D606A" w:rsidRDefault="006D606A" w:rsidP="006D606A">
      <w:pPr>
        <w:spacing w:after="0" w:line="240" w:lineRule="auto"/>
      </w:pPr>
      <w:r>
        <w:t xml:space="preserve">“We’re not </w:t>
      </w:r>
      <w:r w:rsidR="001E7000">
        <w:t xml:space="preserve">necessarily </w:t>
      </w:r>
      <w:r>
        <w:t>looking for technical perfection</w:t>
      </w:r>
      <w:r w:rsidR="00BD1314">
        <w:t xml:space="preserve"> from expensive equipment</w:t>
      </w:r>
      <w:r>
        <w:t>,” said Ruane. “</w:t>
      </w:r>
      <w:r w:rsidR="00735E3F">
        <w:t>P</w:t>
      </w:r>
      <w:r>
        <w:t xml:space="preserve">eople </w:t>
      </w:r>
      <w:r w:rsidR="00735E3F">
        <w:t xml:space="preserve">can </w:t>
      </w:r>
      <w:r>
        <w:t xml:space="preserve">take fantastic photos using </w:t>
      </w:r>
      <w:r w:rsidRPr="00790BC1">
        <w:t>their camera phones</w:t>
      </w:r>
      <w:r w:rsidRPr="00A31D72">
        <w:t xml:space="preserve">. </w:t>
      </w:r>
      <w:r w:rsidR="00547322">
        <w:t>I</w:t>
      </w:r>
      <w:r w:rsidRPr="00A31D72">
        <w:t>t</w:t>
      </w:r>
      <w:r w:rsidR="00547322">
        <w:t>’</w:t>
      </w:r>
      <w:r w:rsidRPr="00A31D72">
        <w:t xml:space="preserve">s crucial for the </w:t>
      </w:r>
      <w:r w:rsidR="006F3D1D" w:rsidRPr="00A31D72">
        <w:t>images</w:t>
      </w:r>
      <w:r w:rsidRPr="00A31D72">
        <w:t xml:space="preserve"> to inspire empathy and </w:t>
      </w:r>
      <w:r w:rsidR="00A31D72" w:rsidRPr="00A31D72">
        <w:t>action</w:t>
      </w:r>
      <w:r w:rsidRPr="00A31D72">
        <w:t xml:space="preserve">. </w:t>
      </w:r>
      <w:r w:rsidR="006F3D1D" w:rsidRPr="00A31D72">
        <w:t xml:space="preserve">We want to raise the status of animals worldwide. </w:t>
      </w:r>
      <w:r w:rsidRPr="00A31D72">
        <w:t xml:space="preserve">Our priority is that people </w:t>
      </w:r>
      <w:r w:rsidR="00062509" w:rsidRPr="00A31D72">
        <w:t>consider</w:t>
      </w:r>
      <w:r w:rsidRPr="00A31D72">
        <w:t xml:space="preserve"> animals </w:t>
      </w:r>
      <w:r w:rsidR="00276EFD" w:rsidRPr="00A31D72">
        <w:t xml:space="preserve">of all species </w:t>
      </w:r>
      <w:r w:rsidRPr="00A31D72">
        <w:t>as sentient beings on World Animal Day – and throughout the year.”</w:t>
      </w:r>
    </w:p>
    <w:p w14:paraId="6A790251" w14:textId="3F5AD875" w:rsidR="008F18A8" w:rsidRDefault="008F18A8" w:rsidP="006D606A">
      <w:pPr>
        <w:spacing w:after="0" w:line="240" w:lineRule="auto"/>
      </w:pPr>
    </w:p>
    <w:p w14:paraId="026C5D12" w14:textId="631A666B" w:rsidR="003033C6" w:rsidRDefault="003033C6" w:rsidP="006D606A">
      <w:pPr>
        <w:spacing w:after="0" w:line="240" w:lineRule="auto"/>
      </w:pPr>
      <w:r>
        <w:t xml:space="preserve">The deadline for </w:t>
      </w:r>
      <w:r w:rsidRPr="002B1B8D">
        <w:rPr>
          <w:color w:val="000000" w:themeColor="text1"/>
        </w:rPr>
        <w:t xml:space="preserve">entries is </w:t>
      </w:r>
      <w:r w:rsidR="00F041C3" w:rsidRPr="002B1B8D">
        <w:rPr>
          <w:color w:val="000000" w:themeColor="text1"/>
        </w:rPr>
        <w:t xml:space="preserve">11:59 on </w:t>
      </w:r>
      <w:r w:rsidR="00446F5F">
        <w:rPr>
          <w:color w:val="000000" w:themeColor="text1"/>
          <w:lang w:val="en-US"/>
        </w:rPr>
        <w:t>Thursday</w:t>
      </w:r>
      <w:r w:rsidR="00A55D53">
        <w:rPr>
          <w:color w:val="000000" w:themeColor="text1"/>
          <w:lang w:val="en-US"/>
        </w:rPr>
        <w:t xml:space="preserve"> September 3</w:t>
      </w:r>
      <w:r w:rsidR="00F041C3" w:rsidRPr="002B1B8D">
        <w:rPr>
          <w:color w:val="000000" w:themeColor="text1"/>
          <w:lang w:val="en-US"/>
        </w:rPr>
        <w:t xml:space="preserve">, 2020. </w:t>
      </w:r>
      <w:r w:rsidRPr="002B1B8D">
        <w:rPr>
          <w:color w:val="000000" w:themeColor="text1"/>
        </w:rPr>
        <w:t xml:space="preserve">There is no </w:t>
      </w:r>
      <w:r>
        <w:t>admission fee.</w:t>
      </w:r>
    </w:p>
    <w:p w14:paraId="0079A14F" w14:textId="53FCC3C8" w:rsidR="003033C6" w:rsidRDefault="003033C6" w:rsidP="006D606A">
      <w:pPr>
        <w:spacing w:after="0" w:line="240" w:lineRule="auto"/>
      </w:pPr>
    </w:p>
    <w:p w14:paraId="1C41E2A1" w14:textId="19E461D1" w:rsidR="000374C4" w:rsidRPr="002B1B8D" w:rsidRDefault="00237E4A" w:rsidP="006E471B">
      <w:pPr>
        <w:spacing w:after="0" w:line="240" w:lineRule="auto"/>
        <w:rPr>
          <w:color w:val="000000" w:themeColor="text1"/>
        </w:rPr>
      </w:pPr>
      <w:r w:rsidRPr="006E471B">
        <w:rPr>
          <w:color w:val="000000" w:themeColor="text1"/>
        </w:rPr>
        <w:t xml:space="preserve">Images must adhere to animal welfare </w:t>
      </w:r>
      <w:r w:rsidR="004C1305">
        <w:rPr>
          <w:color w:val="000000" w:themeColor="text1"/>
        </w:rPr>
        <w:t>standards</w:t>
      </w:r>
      <w:r w:rsidRPr="006E471B">
        <w:rPr>
          <w:color w:val="000000" w:themeColor="text1"/>
        </w:rPr>
        <w:t xml:space="preserve">. </w:t>
      </w:r>
      <w:r w:rsidR="000374C4" w:rsidRPr="006E471B">
        <w:rPr>
          <w:color w:val="000000" w:themeColor="text1"/>
        </w:rPr>
        <w:t>Full information</w:t>
      </w:r>
      <w:r w:rsidR="00492E34">
        <w:rPr>
          <w:color w:val="000000" w:themeColor="text1"/>
        </w:rPr>
        <w:t>, including guidelines and submission requirements,</w:t>
      </w:r>
      <w:r w:rsidR="000374C4" w:rsidRPr="006E471B">
        <w:rPr>
          <w:color w:val="000000" w:themeColor="text1"/>
        </w:rPr>
        <w:t xml:space="preserve"> can be found on the website: </w:t>
      </w:r>
      <w:hyperlink r:id="rId6" w:history="1">
        <w:r w:rsidR="002B1B8D" w:rsidRPr="002B1B8D">
          <w:rPr>
            <w:rStyle w:val="Hyperlink"/>
            <w:color w:val="000000" w:themeColor="text1"/>
            <w:u w:val="none"/>
          </w:rPr>
          <w:t>https://www.worldanimalday.org.uk/news/view/world-animal-day-animal-photographer-of-the-year-2020</w:t>
        </w:r>
      </w:hyperlink>
    </w:p>
    <w:p w14:paraId="4414E83F" w14:textId="269FFA7B" w:rsidR="000374C4" w:rsidRDefault="000374C4" w:rsidP="000374C4">
      <w:pPr>
        <w:spacing w:after="0" w:line="240" w:lineRule="auto"/>
      </w:pPr>
    </w:p>
    <w:p w14:paraId="1CBF2024" w14:textId="322ECCF2" w:rsidR="006D606A" w:rsidRDefault="008F18A8" w:rsidP="005C4F32">
      <w:pPr>
        <w:spacing w:after="0" w:line="240" w:lineRule="auto"/>
      </w:pPr>
      <w:r>
        <w:t>--------</w:t>
      </w:r>
      <w:r w:rsidR="009538C7">
        <w:t>END</w:t>
      </w:r>
      <w:r>
        <w:t>--------</w:t>
      </w:r>
    </w:p>
    <w:p w14:paraId="30D1C4C5" w14:textId="77777777" w:rsidR="006D606A" w:rsidRDefault="006D606A" w:rsidP="005C4F32">
      <w:pPr>
        <w:spacing w:after="0" w:line="240" w:lineRule="auto"/>
      </w:pPr>
    </w:p>
    <w:p w14:paraId="04E4EBCA" w14:textId="046C54E1" w:rsidR="007D6A20" w:rsidRDefault="007D6A20" w:rsidP="005C4F32">
      <w:pPr>
        <w:spacing w:after="0" w:line="240" w:lineRule="auto"/>
      </w:pPr>
    </w:p>
    <w:p w14:paraId="57AEB313" w14:textId="77777777" w:rsidR="00E308D5" w:rsidRDefault="00E308D5" w:rsidP="005C4F32">
      <w:pPr>
        <w:spacing w:after="0" w:line="240" w:lineRule="auto"/>
      </w:pPr>
    </w:p>
    <w:p w14:paraId="5E60F30C" w14:textId="6DBDD9B7" w:rsidR="00357B83" w:rsidRPr="00887C37" w:rsidRDefault="009D36DF" w:rsidP="00357B83">
      <w:pPr>
        <w:spacing w:after="0" w:line="240" w:lineRule="auto"/>
        <w:rPr>
          <w:b/>
          <w:bCs/>
        </w:rPr>
      </w:pPr>
      <w:r>
        <w:rPr>
          <w:b/>
          <w:bCs/>
        </w:rPr>
        <w:t>NOTES TO EDITORS:</w:t>
      </w:r>
    </w:p>
    <w:p w14:paraId="131D93D7" w14:textId="77777777" w:rsidR="00357B83" w:rsidRDefault="00357B83" w:rsidP="00357B83">
      <w:pPr>
        <w:spacing w:after="0" w:line="240" w:lineRule="auto"/>
      </w:pPr>
    </w:p>
    <w:p w14:paraId="2C68F508" w14:textId="3DEA2DC1" w:rsidR="00357B83" w:rsidRDefault="00357B83" w:rsidP="00357B83">
      <w:pPr>
        <w:spacing w:after="0" w:line="240" w:lineRule="auto"/>
        <w:rPr>
          <w:b/>
          <w:bCs/>
        </w:rPr>
      </w:pPr>
      <w:r w:rsidRPr="00C40DAB">
        <w:rPr>
          <w:b/>
          <w:bCs/>
        </w:rPr>
        <w:t>Contacts:</w:t>
      </w:r>
    </w:p>
    <w:p w14:paraId="5BEA089F" w14:textId="77777777" w:rsidR="00C40DAB" w:rsidRPr="00C40DAB" w:rsidRDefault="00C40DAB" w:rsidP="00357B83">
      <w:pPr>
        <w:spacing w:after="0" w:line="240" w:lineRule="auto"/>
      </w:pPr>
    </w:p>
    <w:p w14:paraId="4859082C" w14:textId="63AA6DBD" w:rsidR="00357B83" w:rsidRPr="006268E3" w:rsidRDefault="00357B83" w:rsidP="00357B83">
      <w:pPr>
        <w:pStyle w:val="ListParagraph"/>
        <w:numPr>
          <w:ilvl w:val="0"/>
          <w:numId w:val="4"/>
        </w:numPr>
        <w:spacing w:after="0" w:line="240" w:lineRule="auto"/>
      </w:pPr>
      <w:r>
        <w:t>Claire Brazington</w:t>
      </w:r>
      <w:r w:rsidRPr="006268E3">
        <w:t xml:space="preserve">, </w:t>
      </w:r>
      <w:r>
        <w:t>Communications Coordinator</w:t>
      </w:r>
      <w:r w:rsidRPr="006268E3">
        <w:t xml:space="preserve">, </w:t>
      </w:r>
      <w:r>
        <w:t>World Animal Day HQ/</w:t>
      </w:r>
      <w:r w:rsidRPr="006268E3">
        <w:t>Naturewatch Foundation</w:t>
      </w:r>
    </w:p>
    <w:p w14:paraId="1A9B60A5" w14:textId="2FBBA0FA" w:rsidR="00357B83" w:rsidRPr="00357B83" w:rsidRDefault="00357B83" w:rsidP="00357B83">
      <w:pPr>
        <w:spacing w:after="0" w:line="240" w:lineRule="auto"/>
        <w:ind w:firstLine="720"/>
        <w:rPr>
          <w:color w:val="000000" w:themeColor="text1"/>
        </w:rPr>
      </w:pPr>
      <w:r w:rsidRPr="006268E3">
        <w:t>+44 (0)1242 252871</w:t>
      </w:r>
      <w:r w:rsidRPr="00357B83">
        <w:rPr>
          <w:color w:val="000000" w:themeColor="text1"/>
        </w:rPr>
        <w:t xml:space="preserve">, </w:t>
      </w:r>
      <w:hyperlink r:id="rId7" w:history="1">
        <w:r w:rsidR="00AB2B4C" w:rsidRPr="006C372D">
          <w:rPr>
            <w:rStyle w:val="Hyperlink"/>
            <w:color w:val="000000" w:themeColor="text1"/>
            <w:u w:val="none"/>
          </w:rPr>
          <w:t>claire@worldanimalday.org</w:t>
        </w:r>
      </w:hyperlink>
      <w:r w:rsidR="00AB2B4C" w:rsidRPr="006C372D">
        <w:rPr>
          <w:color w:val="000000" w:themeColor="text1"/>
        </w:rPr>
        <w:t>.uk</w:t>
      </w:r>
    </w:p>
    <w:p w14:paraId="020C27E0" w14:textId="40461CAF" w:rsidR="00357B83" w:rsidRPr="006268E3" w:rsidRDefault="00357B83" w:rsidP="00357B83">
      <w:pPr>
        <w:pStyle w:val="ListParagraph"/>
        <w:numPr>
          <w:ilvl w:val="0"/>
          <w:numId w:val="4"/>
        </w:numPr>
        <w:spacing w:after="0" w:line="240" w:lineRule="auto"/>
      </w:pPr>
      <w:r w:rsidRPr="00357B83">
        <w:rPr>
          <w:rStyle w:val="Hyperlink"/>
          <w:color w:val="auto"/>
          <w:u w:val="none"/>
        </w:rPr>
        <w:t xml:space="preserve">Caroline Ruane, </w:t>
      </w:r>
      <w:r>
        <w:rPr>
          <w:rStyle w:val="Hyperlink"/>
          <w:color w:val="auto"/>
          <w:u w:val="none"/>
        </w:rPr>
        <w:t xml:space="preserve">Campaign Manager, </w:t>
      </w:r>
      <w:r>
        <w:t>World Animal Day HQ/</w:t>
      </w:r>
      <w:r w:rsidRPr="006268E3">
        <w:t>Naturewatch Foundation</w:t>
      </w:r>
    </w:p>
    <w:p w14:paraId="12B41387" w14:textId="17F57084" w:rsidR="00357B83" w:rsidRPr="00C40DAB" w:rsidRDefault="00357B83" w:rsidP="00C40DAB">
      <w:pPr>
        <w:spacing w:after="0" w:line="240" w:lineRule="auto"/>
        <w:ind w:firstLine="720"/>
        <w:rPr>
          <w:rStyle w:val="Hyperlink"/>
          <w:color w:val="000000" w:themeColor="text1"/>
        </w:rPr>
      </w:pPr>
      <w:r w:rsidRPr="006268E3">
        <w:t xml:space="preserve">+44 (0)1242 </w:t>
      </w:r>
      <w:r w:rsidRPr="00357B83">
        <w:rPr>
          <w:color w:val="000000" w:themeColor="text1"/>
        </w:rPr>
        <w:t xml:space="preserve">252871, </w:t>
      </w:r>
      <w:hyperlink r:id="rId8" w:history="1">
        <w:r w:rsidRPr="00357B83">
          <w:rPr>
            <w:rStyle w:val="Hyperlink"/>
            <w:color w:val="000000" w:themeColor="text1"/>
            <w:u w:val="none"/>
          </w:rPr>
          <w:t>caroline@worldanimalday.org.uk</w:t>
        </w:r>
      </w:hyperlink>
    </w:p>
    <w:p w14:paraId="0EE6B675" w14:textId="43F2660B" w:rsidR="00A12592" w:rsidRDefault="00A12592" w:rsidP="005C4F32">
      <w:pPr>
        <w:spacing w:after="0" w:line="240" w:lineRule="auto"/>
      </w:pPr>
    </w:p>
    <w:p w14:paraId="45418F09" w14:textId="2DB88F4A" w:rsidR="00A12592" w:rsidRPr="00D16531" w:rsidRDefault="00D16531" w:rsidP="005C4F32">
      <w:pPr>
        <w:spacing w:after="0" w:line="240" w:lineRule="auto"/>
        <w:rPr>
          <w:b/>
          <w:bCs/>
        </w:rPr>
      </w:pPr>
      <w:r w:rsidRPr="00D16531">
        <w:rPr>
          <w:b/>
          <w:bCs/>
        </w:rPr>
        <w:t>Other information:</w:t>
      </w:r>
    </w:p>
    <w:p w14:paraId="1C5DCD05" w14:textId="3EBD396E" w:rsidR="00D16531" w:rsidRDefault="00D16531" w:rsidP="005C4F32">
      <w:pPr>
        <w:spacing w:after="0" w:line="240" w:lineRule="auto"/>
      </w:pPr>
    </w:p>
    <w:p w14:paraId="7C51034E" w14:textId="02B6D94F" w:rsidR="006E471B" w:rsidRPr="003F582F" w:rsidRDefault="006E471B" w:rsidP="005C4F32">
      <w:pPr>
        <w:spacing w:after="0" w:line="240" w:lineRule="auto"/>
        <w:rPr>
          <w:b/>
          <w:bCs/>
        </w:rPr>
      </w:pPr>
      <w:r w:rsidRPr="003F582F">
        <w:rPr>
          <w:b/>
          <w:bCs/>
        </w:rPr>
        <w:t>World Animal Day</w:t>
      </w:r>
    </w:p>
    <w:p w14:paraId="77AF4DF1" w14:textId="1DF226BA" w:rsidR="006E471B" w:rsidRDefault="00EA4AB9" w:rsidP="005C4F32">
      <w:pPr>
        <w:spacing w:after="0" w:line="240" w:lineRule="auto"/>
      </w:pPr>
      <w:r w:rsidRPr="004554EF">
        <w:t>World Animal Day has grown steadily in popularity since 1925, when the first celebration was held in Germany.</w:t>
      </w:r>
      <w:r w:rsidR="00411E98">
        <w:t xml:space="preserve"> </w:t>
      </w:r>
    </w:p>
    <w:p w14:paraId="0DCCCEE0" w14:textId="0A27FB34" w:rsidR="00A12592" w:rsidRDefault="00AE4237" w:rsidP="005C4F32">
      <w:pPr>
        <w:spacing w:after="0" w:line="240" w:lineRule="auto"/>
      </w:pPr>
      <w:r>
        <w:t>The movement</w:t>
      </w:r>
      <w:r w:rsidRPr="00AE4237">
        <w:t xml:space="preserve"> embraces all animals and the unique concerns of each, in every country, and makes animals front-page news. Through increased awareness and education, a compassionate culture </w:t>
      </w:r>
      <w:r>
        <w:t>will be developed that</w:t>
      </w:r>
      <w:r w:rsidRPr="00AE4237">
        <w:t xml:space="preserve"> feeds into legal reform and social progress to make this world a fairer place for all living creatures.</w:t>
      </w:r>
    </w:p>
    <w:p w14:paraId="3EE56178" w14:textId="77777777" w:rsidR="00AE4237" w:rsidRDefault="00AE4237" w:rsidP="005C4F32">
      <w:pPr>
        <w:spacing w:after="0" w:line="240" w:lineRule="auto"/>
      </w:pPr>
    </w:p>
    <w:p w14:paraId="07E935A1" w14:textId="3ADCACFE" w:rsidR="00ED3CBC" w:rsidRDefault="004554EF" w:rsidP="005C4F32">
      <w:pPr>
        <w:spacing w:after="0" w:line="240" w:lineRule="auto"/>
      </w:pPr>
      <w:r>
        <w:t>World Animal Day has over 90 voluntary Ambassadors in 70+ countries. Their role is to:</w:t>
      </w:r>
    </w:p>
    <w:p w14:paraId="3E65007E" w14:textId="77777777" w:rsidR="004554EF" w:rsidRDefault="004554EF" w:rsidP="004554EF">
      <w:pPr>
        <w:pStyle w:val="ListParagraph"/>
        <w:numPr>
          <w:ilvl w:val="0"/>
          <w:numId w:val="4"/>
        </w:numPr>
        <w:spacing w:after="0" w:line="240" w:lineRule="auto"/>
      </w:pPr>
      <w:r w:rsidRPr="004554EF">
        <w:t xml:space="preserve">Create awareness of the World Animal Day movement </w:t>
      </w:r>
      <w:r>
        <w:t>in their country.</w:t>
      </w:r>
    </w:p>
    <w:p w14:paraId="16AB5560" w14:textId="1B9E8C64" w:rsidR="004554EF" w:rsidRDefault="004554EF" w:rsidP="004554EF">
      <w:pPr>
        <w:pStyle w:val="ListParagraph"/>
        <w:numPr>
          <w:ilvl w:val="0"/>
          <w:numId w:val="4"/>
        </w:numPr>
        <w:spacing w:after="0" w:line="240" w:lineRule="auto"/>
      </w:pPr>
      <w:r w:rsidRPr="004554EF">
        <w:t xml:space="preserve">Encourage </w:t>
      </w:r>
      <w:r w:rsidR="00481F0D">
        <w:t>individuals and groups</w:t>
      </w:r>
      <w:r w:rsidRPr="004554EF">
        <w:t xml:space="preserve"> to organise events </w:t>
      </w:r>
      <w:r>
        <w:t>every year.</w:t>
      </w:r>
    </w:p>
    <w:p w14:paraId="47DAE819" w14:textId="77777777" w:rsidR="00481F0D" w:rsidRDefault="00481F0D" w:rsidP="005C4F32">
      <w:pPr>
        <w:spacing w:after="0" w:line="240" w:lineRule="auto"/>
      </w:pPr>
    </w:p>
    <w:p w14:paraId="549CC9AF" w14:textId="77777777" w:rsidR="00411E98" w:rsidRDefault="00446F5F" w:rsidP="00411E98">
      <w:pPr>
        <w:spacing w:after="0" w:line="240" w:lineRule="auto"/>
      </w:pPr>
      <w:hyperlink r:id="rId9" w:history="1">
        <w:r w:rsidR="00411E98" w:rsidRPr="00D16531">
          <w:rPr>
            <w:rStyle w:val="Hyperlink"/>
          </w:rPr>
          <w:t>The history of World Animal Day</w:t>
        </w:r>
      </w:hyperlink>
    </w:p>
    <w:p w14:paraId="6D538B22" w14:textId="6F686476" w:rsidR="006E471B" w:rsidRDefault="006E471B" w:rsidP="005C4F32">
      <w:pPr>
        <w:spacing w:after="0" w:line="240" w:lineRule="auto"/>
      </w:pPr>
    </w:p>
    <w:p w14:paraId="12E2EC38" w14:textId="0A2EB444" w:rsidR="00A00CCB" w:rsidRDefault="00446F5F" w:rsidP="005C4F32">
      <w:pPr>
        <w:spacing w:after="0" w:line="240" w:lineRule="auto"/>
      </w:pPr>
      <w:hyperlink r:id="rId10" w:history="1">
        <w:r w:rsidR="00A00CCB" w:rsidRPr="000114A7">
          <w:rPr>
            <w:rStyle w:val="Hyperlink"/>
          </w:rPr>
          <w:t>Media Centre</w:t>
        </w:r>
      </w:hyperlink>
    </w:p>
    <w:p w14:paraId="05E5D719" w14:textId="19FE91BE" w:rsidR="00A00CCB" w:rsidRDefault="00A00CCB" w:rsidP="005C4F32">
      <w:pPr>
        <w:spacing w:after="0" w:line="240" w:lineRule="auto"/>
      </w:pPr>
    </w:p>
    <w:p w14:paraId="31174D4A" w14:textId="480614D3" w:rsidR="00201BCC" w:rsidRDefault="00201BCC" w:rsidP="005C4F32">
      <w:pPr>
        <w:spacing w:after="0" w:line="240" w:lineRule="auto"/>
      </w:pPr>
      <w:r>
        <w:t xml:space="preserve">World Animal Day 2019 – </w:t>
      </w:r>
      <w:hyperlink r:id="rId11" w:history="1">
        <w:r w:rsidRPr="00201BCC">
          <w:rPr>
            <w:rStyle w:val="Hyperlink"/>
          </w:rPr>
          <w:t>social media highlights</w:t>
        </w:r>
      </w:hyperlink>
    </w:p>
    <w:p w14:paraId="3251CBC6" w14:textId="521A3D5F" w:rsidR="00201BCC" w:rsidRDefault="00201BCC" w:rsidP="00201BCC">
      <w:pPr>
        <w:spacing w:after="0" w:line="240" w:lineRule="auto"/>
      </w:pPr>
      <w:r>
        <w:t xml:space="preserve">World Animal Day 2019 – </w:t>
      </w:r>
      <w:hyperlink r:id="rId12" w:history="1">
        <w:r w:rsidRPr="00201BCC">
          <w:rPr>
            <w:rStyle w:val="Hyperlink"/>
          </w:rPr>
          <w:t>event highlights</w:t>
        </w:r>
      </w:hyperlink>
    </w:p>
    <w:p w14:paraId="208CB096" w14:textId="77777777" w:rsidR="00924B5F" w:rsidRDefault="00924B5F" w:rsidP="005C4F32">
      <w:pPr>
        <w:spacing w:after="0" w:line="240" w:lineRule="auto"/>
      </w:pPr>
    </w:p>
    <w:p w14:paraId="58008567" w14:textId="22168284" w:rsidR="006E471B" w:rsidRPr="003F582F" w:rsidRDefault="006E471B" w:rsidP="005C4F32">
      <w:pPr>
        <w:spacing w:after="0" w:line="240" w:lineRule="auto"/>
        <w:rPr>
          <w:b/>
          <w:bCs/>
        </w:rPr>
      </w:pPr>
      <w:r w:rsidRPr="003F582F">
        <w:rPr>
          <w:b/>
          <w:bCs/>
        </w:rPr>
        <w:t>Naturewatch Foundation</w:t>
      </w:r>
    </w:p>
    <w:p w14:paraId="6ECDF1B2" w14:textId="0B7E5291" w:rsidR="00A12592" w:rsidRDefault="00C82587" w:rsidP="00A12592">
      <w:pPr>
        <w:spacing w:after="0" w:line="240" w:lineRule="auto"/>
      </w:pPr>
      <w:r>
        <w:t xml:space="preserve">World Animal Day coordinator, </w:t>
      </w:r>
      <w:r w:rsidR="00A12592" w:rsidRPr="006268E3">
        <w:t>Naturewatch Foundation</w:t>
      </w:r>
      <w:r>
        <w:t>,</w:t>
      </w:r>
      <w:r w:rsidR="00A12592" w:rsidRPr="006268E3">
        <w:t xml:space="preserve"> is a registered charity that has been working to improve the lives of animals for over 25 years. Their </w:t>
      </w:r>
      <w:r w:rsidR="00A12592">
        <w:t>m</w:t>
      </w:r>
      <w:r w:rsidR="00A12592" w:rsidRPr="006268E3">
        <w:t>ission is to end animal cruelty and advance animal welfare standards around the world. Naturewatch Foundation</w:t>
      </w:r>
      <w:r w:rsidR="00A12592">
        <w:t xml:space="preserve"> sponsors the annual </w:t>
      </w:r>
      <w:hyperlink r:id="rId13" w:history="1">
        <w:r w:rsidR="00A12592" w:rsidRPr="00A12592">
          <w:rPr>
            <w:rStyle w:val="Hyperlink"/>
          </w:rPr>
          <w:t>World Animal Day grant</w:t>
        </w:r>
      </w:hyperlink>
      <w:r w:rsidR="00A12592">
        <w:t>, which is open to all World Animal Day Ambassadors.</w:t>
      </w:r>
    </w:p>
    <w:p w14:paraId="76A95D5B" w14:textId="191135E1" w:rsidR="00A12592" w:rsidRPr="006268E3" w:rsidRDefault="00446F5F" w:rsidP="00A12592">
      <w:pPr>
        <w:spacing w:after="0" w:line="240" w:lineRule="auto"/>
      </w:pPr>
      <w:hyperlink r:id="rId14" w:history="1">
        <w:r w:rsidR="00A12592" w:rsidRPr="0076155B">
          <w:rPr>
            <w:rStyle w:val="Hyperlink"/>
          </w:rPr>
          <w:t>www.naturewatch.org</w:t>
        </w:r>
      </w:hyperlink>
    </w:p>
    <w:p w14:paraId="23B37A9F" w14:textId="77777777" w:rsidR="005C4F32" w:rsidRDefault="005C4F32" w:rsidP="005C4F32">
      <w:pPr>
        <w:spacing w:after="0" w:line="240" w:lineRule="auto"/>
      </w:pPr>
    </w:p>
    <w:sectPr w:rsidR="005C4F32" w:rsidSect="00FC1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52B5F"/>
    <w:multiLevelType w:val="hybridMultilevel"/>
    <w:tmpl w:val="3B4A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C10D1"/>
    <w:multiLevelType w:val="hybridMultilevel"/>
    <w:tmpl w:val="A2088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842F54"/>
    <w:multiLevelType w:val="hybridMultilevel"/>
    <w:tmpl w:val="BB30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D1006"/>
    <w:multiLevelType w:val="hybridMultilevel"/>
    <w:tmpl w:val="B22A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82DE8"/>
    <w:multiLevelType w:val="hybridMultilevel"/>
    <w:tmpl w:val="BB80AC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91225"/>
    <w:multiLevelType w:val="hybridMultilevel"/>
    <w:tmpl w:val="3CE81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5F"/>
    <w:rsid w:val="00004327"/>
    <w:rsid w:val="000114A7"/>
    <w:rsid w:val="0001587B"/>
    <w:rsid w:val="000374C4"/>
    <w:rsid w:val="0004341D"/>
    <w:rsid w:val="00062509"/>
    <w:rsid w:val="00072A5F"/>
    <w:rsid w:val="000C1FF0"/>
    <w:rsid w:val="000C25A2"/>
    <w:rsid w:val="000D56C6"/>
    <w:rsid w:val="000E060E"/>
    <w:rsid w:val="00101624"/>
    <w:rsid w:val="00103EC0"/>
    <w:rsid w:val="00111A9E"/>
    <w:rsid w:val="00124969"/>
    <w:rsid w:val="001841EA"/>
    <w:rsid w:val="001A189D"/>
    <w:rsid w:val="001C5353"/>
    <w:rsid w:val="001D6B20"/>
    <w:rsid w:val="001E7000"/>
    <w:rsid w:val="00200C08"/>
    <w:rsid w:val="00201BCC"/>
    <w:rsid w:val="00212082"/>
    <w:rsid w:val="002273C3"/>
    <w:rsid w:val="00231B5C"/>
    <w:rsid w:val="00237E4A"/>
    <w:rsid w:val="002631BA"/>
    <w:rsid w:val="0027565A"/>
    <w:rsid w:val="00276EFD"/>
    <w:rsid w:val="002B1B8D"/>
    <w:rsid w:val="002C0A63"/>
    <w:rsid w:val="002C6194"/>
    <w:rsid w:val="002D1246"/>
    <w:rsid w:val="002E2857"/>
    <w:rsid w:val="003033C6"/>
    <w:rsid w:val="00304528"/>
    <w:rsid w:val="0032181A"/>
    <w:rsid w:val="00357B83"/>
    <w:rsid w:val="003B29ED"/>
    <w:rsid w:val="003B731E"/>
    <w:rsid w:val="003E779E"/>
    <w:rsid w:val="003F582F"/>
    <w:rsid w:val="00411E98"/>
    <w:rsid w:val="00427ACD"/>
    <w:rsid w:val="00446F5F"/>
    <w:rsid w:val="004554EF"/>
    <w:rsid w:val="00457CE0"/>
    <w:rsid w:val="00461F19"/>
    <w:rsid w:val="00481F0D"/>
    <w:rsid w:val="00492E34"/>
    <w:rsid w:val="004A0433"/>
    <w:rsid w:val="004A243D"/>
    <w:rsid w:val="004C1305"/>
    <w:rsid w:val="004C159C"/>
    <w:rsid w:val="005029B6"/>
    <w:rsid w:val="0051791C"/>
    <w:rsid w:val="0053668D"/>
    <w:rsid w:val="00547322"/>
    <w:rsid w:val="00595843"/>
    <w:rsid w:val="005B000F"/>
    <w:rsid w:val="005C3CEF"/>
    <w:rsid w:val="005C4F32"/>
    <w:rsid w:val="006428CE"/>
    <w:rsid w:val="00644596"/>
    <w:rsid w:val="00675ACC"/>
    <w:rsid w:val="006B74B4"/>
    <w:rsid w:val="006C372D"/>
    <w:rsid w:val="006D606A"/>
    <w:rsid w:val="006E3BCD"/>
    <w:rsid w:val="006E471B"/>
    <w:rsid w:val="006F3D1D"/>
    <w:rsid w:val="00712289"/>
    <w:rsid w:val="007146D8"/>
    <w:rsid w:val="00720358"/>
    <w:rsid w:val="00735E3F"/>
    <w:rsid w:val="00737A0A"/>
    <w:rsid w:val="00751118"/>
    <w:rsid w:val="00790BC1"/>
    <w:rsid w:val="007A2E55"/>
    <w:rsid w:val="007A3DF0"/>
    <w:rsid w:val="007B6FC4"/>
    <w:rsid w:val="007C3A8D"/>
    <w:rsid w:val="007D4469"/>
    <w:rsid w:val="007D6A20"/>
    <w:rsid w:val="007E24E5"/>
    <w:rsid w:val="007E5FF2"/>
    <w:rsid w:val="007E6EBE"/>
    <w:rsid w:val="008266AF"/>
    <w:rsid w:val="008622BD"/>
    <w:rsid w:val="008632E6"/>
    <w:rsid w:val="00867FDC"/>
    <w:rsid w:val="00882DCA"/>
    <w:rsid w:val="00887C37"/>
    <w:rsid w:val="008D1B5C"/>
    <w:rsid w:val="008D41A5"/>
    <w:rsid w:val="008F18A8"/>
    <w:rsid w:val="00924B5F"/>
    <w:rsid w:val="009538C7"/>
    <w:rsid w:val="00955D31"/>
    <w:rsid w:val="00971EA4"/>
    <w:rsid w:val="009B702A"/>
    <w:rsid w:val="009D36DF"/>
    <w:rsid w:val="009F306E"/>
    <w:rsid w:val="009F3D98"/>
    <w:rsid w:val="00A00CCB"/>
    <w:rsid w:val="00A10666"/>
    <w:rsid w:val="00A12592"/>
    <w:rsid w:val="00A13570"/>
    <w:rsid w:val="00A24D81"/>
    <w:rsid w:val="00A31D72"/>
    <w:rsid w:val="00A34093"/>
    <w:rsid w:val="00A44D16"/>
    <w:rsid w:val="00A55D53"/>
    <w:rsid w:val="00A810D9"/>
    <w:rsid w:val="00A861EA"/>
    <w:rsid w:val="00A92841"/>
    <w:rsid w:val="00AA66F7"/>
    <w:rsid w:val="00AB2B4C"/>
    <w:rsid w:val="00AB6DAC"/>
    <w:rsid w:val="00AE1B98"/>
    <w:rsid w:val="00AE4237"/>
    <w:rsid w:val="00B0723F"/>
    <w:rsid w:val="00B1387D"/>
    <w:rsid w:val="00B24731"/>
    <w:rsid w:val="00B2763D"/>
    <w:rsid w:val="00B51C2F"/>
    <w:rsid w:val="00B76E03"/>
    <w:rsid w:val="00BD1314"/>
    <w:rsid w:val="00BD78BD"/>
    <w:rsid w:val="00BD7F14"/>
    <w:rsid w:val="00BE025A"/>
    <w:rsid w:val="00C128E3"/>
    <w:rsid w:val="00C3081B"/>
    <w:rsid w:val="00C40DAB"/>
    <w:rsid w:val="00C54928"/>
    <w:rsid w:val="00C716FC"/>
    <w:rsid w:val="00C77AB8"/>
    <w:rsid w:val="00C82587"/>
    <w:rsid w:val="00CC3946"/>
    <w:rsid w:val="00CD44A1"/>
    <w:rsid w:val="00CD565E"/>
    <w:rsid w:val="00D111EB"/>
    <w:rsid w:val="00D16531"/>
    <w:rsid w:val="00D24A9E"/>
    <w:rsid w:val="00D434BA"/>
    <w:rsid w:val="00D46267"/>
    <w:rsid w:val="00D47FCE"/>
    <w:rsid w:val="00D75583"/>
    <w:rsid w:val="00D80E62"/>
    <w:rsid w:val="00DA34DD"/>
    <w:rsid w:val="00DA7428"/>
    <w:rsid w:val="00DC0393"/>
    <w:rsid w:val="00DC7E23"/>
    <w:rsid w:val="00DD06E8"/>
    <w:rsid w:val="00DE5384"/>
    <w:rsid w:val="00E02811"/>
    <w:rsid w:val="00E3002A"/>
    <w:rsid w:val="00E308D5"/>
    <w:rsid w:val="00E32352"/>
    <w:rsid w:val="00E328CD"/>
    <w:rsid w:val="00E573AA"/>
    <w:rsid w:val="00EA482E"/>
    <w:rsid w:val="00EA4AB9"/>
    <w:rsid w:val="00EB22A3"/>
    <w:rsid w:val="00ED3CBC"/>
    <w:rsid w:val="00EE27EA"/>
    <w:rsid w:val="00F037CA"/>
    <w:rsid w:val="00F041C3"/>
    <w:rsid w:val="00F12116"/>
    <w:rsid w:val="00F9540C"/>
    <w:rsid w:val="00FA5426"/>
    <w:rsid w:val="00FC1BEC"/>
    <w:rsid w:val="00FE3F77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B084"/>
  <w15:chartTrackingRefBased/>
  <w15:docId w15:val="{A63F8EDC-051C-42A2-BE46-BB8D08FF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F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F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5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4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7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4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4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35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6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038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9153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9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7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03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20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599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2733">
                  <w:marLeft w:val="0"/>
                  <w:marRight w:val="75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896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9812">
                  <w:marLeft w:val="0"/>
                  <w:marRight w:val="75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8131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2531">
                  <w:marLeft w:val="0"/>
                  <w:marRight w:val="75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9501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9663">
                  <w:marLeft w:val="0"/>
                  <w:marRight w:val="75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674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8751">
                  <w:marLeft w:val="0"/>
                  <w:marRight w:val="75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0257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2387">
                  <w:marLeft w:val="0"/>
                  <w:marRight w:val="75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47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0427">
                  <w:marLeft w:val="0"/>
                  <w:marRight w:val="75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926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6742">
                  <w:marLeft w:val="0"/>
                  <w:marRight w:val="75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651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4630">
                  <w:marLeft w:val="0"/>
                  <w:marRight w:val="75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9953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6921">
                  <w:marLeft w:val="0"/>
                  <w:marRight w:val="75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3642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140">
                  <w:marLeft w:val="0"/>
                  <w:marRight w:val="75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9162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7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@worldanimalday.org.uk" TargetMode="External"/><Relationship Id="rId13" Type="http://schemas.openxmlformats.org/officeDocument/2006/relationships/hyperlink" Target="https://naturewatch.org/campaign/world-animal-day/world-animal-day-gra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ire@worldanimalday.org" TargetMode="External"/><Relationship Id="rId12" Type="http://schemas.openxmlformats.org/officeDocument/2006/relationships/hyperlink" Target="https://www.worldanimalday.org.uk/world_animal_day_2019_prompted_inspiring_even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orldanimalday.org.uk/news/view/world-animal-day-animal-photographer-of-the-year-2020" TargetMode="External"/><Relationship Id="rId11" Type="http://schemas.openxmlformats.org/officeDocument/2006/relationships/hyperlink" Target="https://www.worldanimalday.org.uk/world_animal_day_2019_broke_all_previous_record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worldanimalday.org.uk/media_cen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animalday.org.uk/img/resource/Origin%20of%20World%20Animal%20Day.pdf" TargetMode="External"/><Relationship Id="rId14" Type="http://schemas.openxmlformats.org/officeDocument/2006/relationships/hyperlink" Target="http://www.naturewat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889</Words>
  <Characters>4430</Characters>
  <Application>Microsoft Office Word</Application>
  <DocSecurity>0</DocSecurity>
  <Lines>184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Brazington</dc:creator>
  <cp:keywords/>
  <dc:description/>
  <cp:lastModifiedBy>Claire Brazington</cp:lastModifiedBy>
  <cp:revision>173</cp:revision>
  <dcterms:created xsi:type="dcterms:W3CDTF">2020-06-23T13:46:00Z</dcterms:created>
  <dcterms:modified xsi:type="dcterms:W3CDTF">2020-08-10T19:22:00Z</dcterms:modified>
</cp:coreProperties>
</file>