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996CD" w14:textId="77777777" w:rsidR="00E92592" w:rsidRPr="00E92592" w:rsidRDefault="00E92592" w:rsidP="00E92592">
      <w:pPr>
        <w:jc w:val="center"/>
        <w:rPr>
          <w:b/>
        </w:rPr>
      </w:pPr>
      <w:r w:rsidRPr="00E92592">
        <w:rPr>
          <w:b/>
        </w:rPr>
        <w:t>World Animal Day Urges us to ‘Doodle It’ For Harry and Friends</w:t>
      </w:r>
    </w:p>
    <w:p w14:paraId="782B2404" w14:textId="77777777" w:rsidR="00E92592" w:rsidRDefault="00E92592"/>
    <w:p w14:paraId="2A119CB9" w14:textId="4C604BF9" w:rsidR="00205472" w:rsidRDefault="00205472">
      <w:r>
        <w:t xml:space="preserve">The UK-based animal welfare </w:t>
      </w:r>
      <w:r w:rsidR="002945E6">
        <w:t>movement</w:t>
      </w:r>
      <w:r>
        <w:t xml:space="preserve">, World Animal Day, is calling upon animal lovers to get in touch with Google, to request a high-profile home page Google Doodle that will </w:t>
      </w:r>
      <w:r w:rsidR="00E92592">
        <w:t>r</w:t>
      </w:r>
      <w:r>
        <w:t xml:space="preserve">aise the </w:t>
      </w:r>
      <w:r w:rsidR="002945E6">
        <w:t>status</w:t>
      </w:r>
      <w:r>
        <w:t xml:space="preserve"> of animal welfare issues worldwide.</w:t>
      </w:r>
    </w:p>
    <w:p w14:paraId="00B63503" w14:textId="77777777" w:rsidR="00205472" w:rsidRDefault="00205472"/>
    <w:p w14:paraId="691C525C" w14:textId="77777777" w:rsidR="00205472" w:rsidRDefault="00205472">
      <w:r>
        <w:t>World Animal Day takes place on October 4 every year and is organised by</w:t>
      </w:r>
      <w:r w:rsidR="00CC7E62">
        <w:t xml:space="preserve"> the</w:t>
      </w:r>
      <w:r>
        <w:t xml:space="preserve"> Cheltenham based</w:t>
      </w:r>
      <w:r w:rsidR="00CC7E62">
        <w:t xml:space="preserve"> Naturewatch Foundation.  It would love to see a World Animal Day Google Doodle adding to more than 4000 others that the Google design team has already created.</w:t>
      </w:r>
    </w:p>
    <w:p w14:paraId="7E907BF2" w14:textId="77777777" w:rsidR="00CC7E62" w:rsidRDefault="00CC7E62"/>
    <w:p w14:paraId="07EFE722" w14:textId="75CD3520" w:rsidR="00CC7E62" w:rsidRDefault="00CC7E62">
      <w:r>
        <w:t xml:space="preserve">Google Doodles celebrate famous people from all walks of life, special dates in the calendar </w:t>
      </w:r>
      <w:r w:rsidR="00E92592">
        <w:t xml:space="preserve">- </w:t>
      </w:r>
      <w:r>
        <w:t>like World Animal Day - and events</w:t>
      </w:r>
      <w:r w:rsidR="00E92592">
        <w:t xml:space="preserve"> big and small and</w:t>
      </w:r>
      <w:r w:rsidR="00874213">
        <w:t xml:space="preserve"> the search engine</w:t>
      </w:r>
      <w:r w:rsidR="00E92592">
        <w:t xml:space="preserve"> is</w:t>
      </w:r>
      <w:r>
        <w:t xml:space="preserve"> open to suggestions from the public as to what </w:t>
      </w:r>
      <w:r w:rsidR="00E92592">
        <w:t xml:space="preserve">would </w:t>
      </w:r>
      <w:r>
        <w:t xml:space="preserve">merit it </w:t>
      </w:r>
      <w:r w:rsidR="00E92592">
        <w:t xml:space="preserve">replacing </w:t>
      </w:r>
      <w:r>
        <w:t xml:space="preserve">its </w:t>
      </w:r>
      <w:r w:rsidR="00E92592">
        <w:t xml:space="preserve">own </w:t>
      </w:r>
      <w:r>
        <w:t>home page</w:t>
      </w:r>
      <w:r w:rsidR="00E92592">
        <w:t xml:space="preserve"> Google</w:t>
      </w:r>
      <w:r w:rsidR="00CA0E74">
        <w:t xml:space="preserve"> logo with a special doodle.</w:t>
      </w:r>
    </w:p>
    <w:p w14:paraId="1982AC57" w14:textId="77777777" w:rsidR="00CC7E62" w:rsidRDefault="00CC7E62"/>
    <w:p w14:paraId="451A46CB" w14:textId="77777777" w:rsidR="00CC7E62" w:rsidRDefault="00CC7E62">
      <w:r>
        <w:t xml:space="preserve">World Animal Day is now seeking to rally as much support </w:t>
      </w:r>
      <w:r w:rsidR="00874213">
        <w:t xml:space="preserve">as possible, </w:t>
      </w:r>
      <w:r>
        <w:t>from animal lovers across the UK</w:t>
      </w:r>
      <w:r w:rsidR="00E92592">
        <w:t xml:space="preserve"> and locations</w:t>
      </w:r>
      <w:r>
        <w:t xml:space="preserve"> worldwide</w:t>
      </w:r>
      <w:r w:rsidR="00874213">
        <w:t>.  It wants</w:t>
      </w:r>
      <w:r w:rsidR="00E92592">
        <w:t xml:space="preserve"> t</w:t>
      </w:r>
      <w:r>
        <w:t>o convince the Internet giant that its October 4 doodle could do nothing better than support the cause of animals.</w:t>
      </w:r>
    </w:p>
    <w:p w14:paraId="1C1AB4A3" w14:textId="77777777" w:rsidR="00CC7E62" w:rsidRDefault="00CC7E62"/>
    <w:p w14:paraId="4790915A" w14:textId="0E9AE193" w:rsidR="00CC7E62" w:rsidRDefault="00CC7E62">
      <w:r>
        <w:t>The process is quick</w:t>
      </w:r>
      <w:r w:rsidR="00874213">
        <w:t xml:space="preserve"> and easy</w:t>
      </w:r>
      <w:r>
        <w:t xml:space="preserve">, as World Animal Day has set up a page at </w:t>
      </w:r>
      <w:hyperlink r:id="rId4" w:history="1">
        <w:r w:rsidR="000575CD">
          <w:rPr>
            <w:rStyle w:val="Hyperlink"/>
          </w:rPr>
          <w:t>https://naturewatch.good.do/worldanimaldaydeservesagoogledoodle/WADdoodle/</w:t>
        </w:r>
      </w:hyperlink>
      <w:r w:rsidR="000575CD">
        <w:t xml:space="preserve"> </w:t>
      </w:r>
      <w:r>
        <w:t xml:space="preserve">requiring just </w:t>
      </w:r>
      <w:r w:rsidR="00874213">
        <w:t>a</w:t>
      </w:r>
      <w:r>
        <w:t xml:space="preserve"> name and email address and then a press of the submit button.</w:t>
      </w:r>
    </w:p>
    <w:p w14:paraId="1025161F" w14:textId="77777777" w:rsidR="00CC7E62" w:rsidRDefault="00CC7E62"/>
    <w:p w14:paraId="79CE505E" w14:textId="2D1923F0" w:rsidR="00CC7E62" w:rsidRDefault="00CC7E62">
      <w:r>
        <w:t>Supporters can spread the word on their own social media, using the hashtag #</w:t>
      </w:r>
      <w:proofErr w:type="spellStart"/>
      <w:r>
        <w:t>WorldAnimalDayDeservesAGoogleDoodle</w:t>
      </w:r>
      <w:proofErr w:type="spellEnd"/>
      <w:r>
        <w:t xml:space="preserve">. To </w:t>
      </w:r>
      <w:r w:rsidR="00874213">
        <w:t xml:space="preserve">gain more visibility on </w:t>
      </w:r>
      <w:r>
        <w:t>social media</w:t>
      </w:r>
      <w:r w:rsidR="00874213">
        <w:t xml:space="preserve"> itself</w:t>
      </w:r>
      <w:r>
        <w:t xml:space="preserve">, World Animal Day has created a series of </w:t>
      </w:r>
      <w:r w:rsidR="00874213">
        <w:t xml:space="preserve">visuals </w:t>
      </w:r>
      <w:r>
        <w:t>in which</w:t>
      </w:r>
      <w:r w:rsidR="00874213">
        <w:t xml:space="preserve"> a number of</w:t>
      </w:r>
      <w:r>
        <w:t xml:space="preserve"> animals, including Harry the cat, speak up and say, “I deserve a Google Doodle”.</w:t>
      </w:r>
    </w:p>
    <w:p w14:paraId="7AEE0D52" w14:textId="77777777" w:rsidR="00CC7E62" w:rsidRDefault="00CC7E62"/>
    <w:p w14:paraId="198207A4" w14:textId="77777777" w:rsidR="00874213" w:rsidRDefault="00CC7E62">
      <w:r>
        <w:t xml:space="preserve">World Animal Day helps raise the profile of animal welfare, to mobilise support and channel </w:t>
      </w:r>
      <w:r w:rsidR="00874213">
        <w:t xml:space="preserve">it </w:t>
      </w:r>
      <w:r>
        <w:t xml:space="preserve">into direct actions that raise the status of all types of animal and improve </w:t>
      </w:r>
      <w:r w:rsidR="00874213">
        <w:t xml:space="preserve">animal </w:t>
      </w:r>
      <w:r>
        <w:t xml:space="preserve">welfare standards.  Celebrity supporters include Ricky Gervais, Simon Cowell and Jean-Claude Van </w:t>
      </w:r>
      <w:proofErr w:type="spellStart"/>
      <w:r>
        <w:t>Damme</w:t>
      </w:r>
      <w:proofErr w:type="spellEnd"/>
      <w:r w:rsidR="00874213">
        <w:t>, all of whom the initiative hope may also request the desired Google Doodle.</w:t>
      </w:r>
    </w:p>
    <w:p w14:paraId="2C6BD401" w14:textId="77777777" w:rsidR="00874213" w:rsidRDefault="00874213"/>
    <w:p w14:paraId="3FB0F165" w14:textId="7839E4F9" w:rsidR="00E92592" w:rsidRDefault="00E92592">
      <w:r>
        <w:t xml:space="preserve">By </w:t>
      </w:r>
      <w:r w:rsidR="00874213">
        <w:t>achieving its mission, World Animal Day</w:t>
      </w:r>
      <w:r>
        <w:t xml:space="preserve"> believes it can focus more attention, across the globe, on iss</w:t>
      </w:r>
      <w:r w:rsidR="00874213">
        <w:t>ues</w:t>
      </w:r>
      <w:r>
        <w:t xml:space="preserve"> relating to the treatment and care of companion, wild, marine, farm and working animals, as well as animals in the entertainment world</w:t>
      </w:r>
      <w:r w:rsidR="00CA0E74">
        <w:t>.</w:t>
      </w:r>
    </w:p>
    <w:p w14:paraId="02299107" w14:textId="77777777" w:rsidR="00874213" w:rsidRDefault="00874213"/>
    <w:p w14:paraId="0FAD6B26" w14:textId="20E02979" w:rsidR="00E92592" w:rsidRDefault="00CA0E74">
      <w:r>
        <w:t xml:space="preserve">Caroline </w:t>
      </w:r>
      <w:proofErr w:type="spellStart"/>
      <w:r>
        <w:t>Ruane</w:t>
      </w:r>
      <w:proofErr w:type="spellEnd"/>
      <w:r>
        <w:t>, Campaign Coordinator,</w:t>
      </w:r>
      <w:r w:rsidR="00E92592">
        <w:t xml:space="preserve"> says: “We are calling upon all animal lovers to do one simple thing, quickly fill in ou</w:t>
      </w:r>
      <w:r w:rsidR="00874213">
        <w:t>r</w:t>
      </w:r>
      <w:r w:rsidR="00E92592">
        <w:t xml:space="preserve"> pre-prepared form and send it off to Google. If we can get enough people to do that, we may just achieve our dream of having World Animal Day placed in the consciousness of all Google users on that day. This would raise the day’s profile further but, more importantly, potentially change the lives of many more animals.”</w:t>
      </w:r>
    </w:p>
    <w:p w14:paraId="0AF44DBA" w14:textId="77777777" w:rsidR="00E92592" w:rsidRDefault="00E92592"/>
    <w:p w14:paraId="65982F9F" w14:textId="77777777" w:rsidR="00FE2654" w:rsidRDefault="00E92592">
      <w:r>
        <w:t xml:space="preserve">In the meantime, animal lovers can create events in support of World Animal Day, to either raise funds for animal welfare, or change attitudes towards animals for the better.  More information can be found at </w:t>
      </w:r>
      <w:hyperlink r:id="rId5" w:history="1">
        <w:r w:rsidRPr="008B4580">
          <w:rPr>
            <w:rStyle w:val="Hyperlink"/>
          </w:rPr>
          <w:t>www.worldanimalday.org.uk</w:t>
        </w:r>
      </w:hyperlink>
      <w:r>
        <w:t xml:space="preserve"> </w:t>
      </w:r>
      <w:r w:rsidR="00874213">
        <w:t xml:space="preserve"> </w:t>
      </w:r>
      <w:r>
        <w:t xml:space="preserve">A quick link for the Google Doodle submission form can be found at </w:t>
      </w:r>
      <w:hyperlink r:id="rId6" w:tgtFrame="_blank" w:history="1">
        <w:r w:rsidR="00CA0E74">
          <w:rPr>
            <w:rStyle w:val="Hyperlink"/>
            <w:rFonts w:ascii="Helvetica" w:hAnsi="Helvetica" w:cs="Helvetica"/>
            <w:color w:val="187AAD"/>
            <w:sz w:val="21"/>
            <w:szCs w:val="21"/>
            <w:shd w:val="clear" w:color="auto" w:fill="FFFFFF"/>
          </w:rPr>
          <w:t>http://ow.ly/sYWS50wq5c1</w:t>
        </w:r>
      </w:hyperlink>
      <w:r>
        <w:t xml:space="preserve"> </w:t>
      </w:r>
      <w:r w:rsidR="00874213">
        <w:tab/>
      </w:r>
      <w:r w:rsidR="00874213">
        <w:tab/>
        <w:t xml:space="preserve">                  </w:t>
      </w:r>
    </w:p>
    <w:p w14:paraId="1B9C2B5E" w14:textId="77777777" w:rsidR="00FE2654" w:rsidRDefault="00FE2654"/>
    <w:p w14:paraId="59569689" w14:textId="1A67CFD0" w:rsidR="00E92592" w:rsidRDefault="00E92592">
      <w:bookmarkStart w:id="0" w:name="_GoBack"/>
      <w:bookmarkEnd w:id="0"/>
      <w:r>
        <w:t>ENDS</w:t>
      </w:r>
    </w:p>
    <w:p w14:paraId="69D9E7EC" w14:textId="77777777" w:rsidR="00874213" w:rsidRDefault="00874213"/>
    <w:p w14:paraId="29CB4028" w14:textId="77777777" w:rsidR="00E92592" w:rsidRDefault="00E92592"/>
    <w:sectPr w:rsidR="00E92592" w:rsidSect="00874213">
      <w:pgSz w:w="11900" w:h="16840"/>
      <w:pgMar w:top="1440" w:right="1440" w:bottom="30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72"/>
    <w:rsid w:val="000575CD"/>
    <w:rsid w:val="00205472"/>
    <w:rsid w:val="002945E6"/>
    <w:rsid w:val="0034706E"/>
    <w:rsid w:val="00571514"/>
    <w:rsid w:val="00610166"/>
    <w:rsid w:val="00874213"/>
    <w:rsid w:val="00B6542C"/>
    <w:rsid w:val="00CA0E74"/>
    <w:rsid w:val="00CC7E62"/>
    <w:rsid w:val="00E23EB9"/>
    <w:rsid w:val="00E92592"/>
    <w:rsid w:val="00FE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2DDA"/>
  <w15:chartTrackingRefBased/>
  <w15:docId w15:val="{E2A875DD-1F89-6E4C-B735-5946467E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E62"/>
    <w:rPr>
      <w:color w:val="0563C1" w:themeColor="hyperlink"/>
      <w:u w:val="single"/>
    </w:rPr>
  </w:style>
  <w:style w:type="character" w:customStyle="1" w:styleId="UnresolvedMention">
    <w:name w:val="Unresolved Mention"/>
    <w:basedOn w:val="DefaultParagraphFont"/>
    <w:uiPriority w:val="99"/>
    <w:semiHidden/>
    <w:unhideWhenUsed/>
    <w:rsid w:val="00CC7E62"/>
    <w:rPr>
      <w:color w:val="605E5C"/>
      <w:shd w:val="clear" w:color="auto" w:fill="E1DFDD"/>
    </w:rPr>
  </w:style>
  <w:style w:type="character" w:styleId="CommentReference">
    <w:name w:val="annotation reference"/>
    <w:basedOn w:val="DefaultParagraphFont"/>
    <w:uiPriority w:val="99"/>
    <w:semiHidden/>
    <w:unhideWhenUsed/>
    <w:rsid w:val="00571514"/>
    <w:rPr>
      <w:sz w:val="16"/>
      <w:szCs w:val="16"/>
    </w:rPr>
  </w:style>
  <w:style w:type="paragraph" w:styleId="CommentText">
    <w:name w:val="annotation text"/>
    <w:basedOn w:val="Normal"/>
    <w:link w:val="CommentTextChar"/>
    <w:uiPriority w:val="99"/>
    <w:semiHidden/>
    <w:unhideWhenUsed/>
    <w:rsid w:val="00571514"/>
    <w:rPr>
      <w:sz w:val="20"/>
      <w:szCs w:val="20"/>
    </w:rPr>
  </w:style>
  <w:style w:type="character" w:customStyle="1" w:styleId="CommentTextChar">
    <w:name w:val="Comment Text Char"/>
    <w:basedOn w:val="DefaultParagraphFont"/>
    <w:link w:val="CommentText"/>
    <w:uiPriority w:val="99"/>
    <w:semiHidden/>
    <w:rsid w:val="00571514"/>
    <w:rPr>
      <w:sz w:val="20"/>
      <w:szCs w:val="20"/>
    </w:rPr>
  </w:style>
  <w:style w:type="paragraph" w:styleId="CommentSubject">
    <w:name w:val="annotation subject"/>
    <w:basedOn w:val="CommentText"/>
    <w:next w:val="CommentText"/>
    <w:link w:val="CommentSubjectChar"/>
    <w:uiPriority w:val="99"/>
    <w:semiHidden/>
    <w:unhideWhenUsed/>
    <w:rsid w:val="00571514"/>
    <w:rPr>
      <w:b/>
      <w:bCs/>
    </w:rPr>
  </w:style>
  <w:style w:type="character" w:customStyle="1" w:styleId="CommentSubjectChar">
    <w:name w:val="Comment Subject Char"/>
    <w:basedOn w:val="CommentTextChar"/>
    <w:link w:val="CommentSubject"/>
    <w:uiPriority w:val="99"/>
    <w:semiHidden/>
    <w:rsid w:val="00571514"/>
    <w:rPr>
      <w:b/>
      <w:bCs/>
      <w:sz w:val="20"/>
      <w:szCs w:val="20"/>
    </w:rPr>
  </w:style>
  <w:style w:type="paragraph" w:styleId="BalloonText">
    <w:name w:val="Balloon Text"/>
    <w:basedOn w:val="Normal"/>
    <w:link w:val="BalloonTextChar"/>
    <w:uiPriority w:val="99"/>
    <w:semiHidden/>
    <w:unhideWhenUsed/>
    <w:rsid w:val="00571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14"/>
    <w:rPr>
      <w:rFonts w:ascii="Segoe UI" w:hAnsi="Segoe UI" w:cs="Segoe UI"/>
      <w:sz w:val="18"/>
      <w:szCs w:val="18"/>
    </w:rPr>
  </w:style>
  <w:style w:type="character" w:styleId="FollowedHyperlink">
    <w:name w:val="FollowedHyperlink"/>
    <w:basedOn w:val="DefaultParagraphFont"/>
    <w:uiPriority w:val="99"/>
    <w:semiHidden/>
    <w:unhideWhenUsed/>
    <w:rsid w:val="00CA0E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w.ly/sYWS50wq5c1" TargetMode="External"/><Relationship Id="rId5" Type="http://schemas.openxmlformats.org/officeDocument/2006/relationships/hyperlink" Target="http://www.worldanimalday.org.uk" TargetMode="External"/><Relationship Id="rId4" Type="http://schemas.openxmlformats.org/officeDocument/2006/relationships/hyperlink" Target="https://naturewatch.good.do/worldanimaldaydeservesagoogledoodle/WADdoo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Brazington</cp:lastModifiedBy>
  <cp:revision>5</cp:revision>
  <dcterms:created xsi:type="dcterms:W3CDTF">2019-09-06T09:37:00Z</dcterms:created>
  <dcterms:modified xsi:type="dcterms:W3CDTF">2019-09-25T09:16:00Z</dcterms:modified>
</cp:coreProperties>
</file>